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1FF36" w14:textId="0BAEAFD8" w:rsidR="00966A13" w:rsidRDefault="00C47CF9" w:rsidP="007838A6">
      <w:pPr>
        <w:rPr>
          <w:b/>
        </w:rPr>
      </w:pPr>
      <w:r>
        <w:rPr>
          <w:b/>
        </w:rPr>
        <w:t>Boca’s Personality</w:t>
      </w:r>
      <w:r w:rsidR="00966A13">
        <w:rPr>
          <w:b/>
        </w:rPr>
        <w:t>:</w:t>
      </w:r>
    </w:p>
    <w:p w14:paraId="6DDDEDCD" w14:textId="77777777" w:rsidR="00F46873" w:rsidRDefault="00F46873" w:rsidP="00C47CF9">
      <w:pPr>
        <w:rPr>
          <w:b/>
        </w:rPr>
      </w:pPr>
    </w:p>
    <w:p w14:paraId="6C845955" w14:textId="15FAF0E4" w:rsidR="00C47CF9" w:rsidRDefault="00C47CF9" w:rsidP="00C47CF9">
      <w:r>
        <w:t xml:space="preserve">We are laidback, fun casual and passionate about what we do. We see our consumers as peers, they are our friends and we relate to them in this fashion. We care about what is going on in their lives. Tell us about your long day, what’s the stock market saying? What’s new in the media scene? We are aware and we care. As a homegrown brand </w:t>
      </w:r>
      <w:r w:rsidR="00953728">
        <w:t xml:space="preserve">Dubai is an indelible part of our DNA, and we reflect this in our personality and the diversity of our team. </w:t>
      </w:r>
    </w:p>
    <w:p w14:paraId="7268D25C" w14:textId="77777777" w:rsidR="00D0404E" w:rsidRDefault="00D0404E" w:rsidP="00D0404E"/>
    <w:p w14:paraId="784B0E19" w14:textId="6DE1B2F4" w:rsidR="00953728" w:rsidRDefault="00953728" w:rsidP="00953728">
      <w:r>
        <w:t>BOCA is never pretentious or imposing, we</w:t>
      </w:r>
      <w:r w:rsidR="00D0404E">
        <w:t xml:space="preserve"> assume that peo</w:t>
      </w:r>
      <w:r>
        <w:t>p</w:t>
      </w:r>
      <w:r w:rsidR="00D0404E">
        <w:t xml:space="preserve">le enjoy the </w:t>
      </w:r>
      <w:r>
        <w:t xml:space="preserve">good things of life and we encourage them to experiment through us. </w:t>
      </w:r>
    </w:p>
    <w:p w14:paraId="768FA1CE" w14:textId="77777777" w:rsidR="00D0404E" w:rsidRDefault="00D0404E" w:rsidP="00D0404E"/>
    <w:p w14:paraId="4BD369C5" w14:textId="297DD0E4" w:rsidR="003C0A95" w:rsidRPr="00311270" w:rsidRDefault="00953728" w:rsidP="006F7560">
      <w:r>
        <w:t>Simplicity is our watchword.</w:t>
      </w:r>
      <w:r w:rsidR="003C0A95" w:rsidRPr="00311270">
        <w:t xml:space="preserve"> </w:t>
      </w:r>
    </w:p>
    <w:p w14:paraId="088D956B" w14:textId="77777777" w:rsidR="003C0A95" w:rsidRPr="003C0A95" w:rsidRDefault="003C0A95" w:rsidP="003C0A95">
      <w:pPr>
        <w:rPr>
          <w:b/>
        </w:rPr>
      </w:pPr>
    </w:p>
    <w:p w14:paraId="3AA9DE19" w14:textId="77777777" w:rsidR="001C4157" w:rsidRPr="007838A6" w:rsidRDefault="001C4157" w:rsidP="002127E1">
      <w:pPr>
        <w:rPr>
          <w:b/>
        </w:rPr>
      </w:pPr>
      <w:r w:rsidRPr="007838A6">
        <w:rPr>
          <w:b/>
        </w:rPr>
        <w:t>Social Media Goals</w:t>
      </w:r>
      <w:r w:rsidR="007838A6">
        <w:rPr>
          <w:b/>
        </w:rPr>
        <w:t>:</w:t>
      </w:r>
    </w:p>
    <w:p w14:paraId="21BA2FB6" w14:textId="77777777" w:rsidR="001C4157" w:rsidRPr="00311270" w:rsidRDefault="001C4157" w:rsidP="001C4157">
      <w:pPr>
        <w:pStyle w:val="ListParagraph"/>
        <w:numPr>
          <w:ilvl w:val="0"/>
          <w:numId w:val="3"/>
        </w:numPr>
      </w:pPr>
      <w:r w:rsidRPr="00311270">
        <w:t>To promote BOCA</w:t>
      </w:r>
    </w:p>
    <w:p w14:paraId="7EC52FA8" w14:textId="77777777" w:rsidR="001C4157" w:rsidRPr="00311270" w:rsidRDefault="001C4157" w:rsidP="001C4157">
      <w:pPr>
        <w:pStyle w:val="ListParagraph"/>
        <w:numPr>
          <w:ilvl w:val="0"/>
          <w:numId w:val="3"/>
        </w:numPr>
      </w:pPr>
      <w:r w:rsidRPr="00311270">
        <w:t>To share the BOCA personality</w:t>
      </w:r>
    </w:p>
    <w:p w14:paraId="6DC2385D" w14:textId="78EA3599" w:rsidR="001C4157" w:rsidRPr="00311270" w:rsidRDefault="001C4157" w:rsidP="001C4157">
      <w:pPr>
        <w:pStyle w:val="ListParagraph"/>
        <w:numPr>
          <w:ilvl w:val="0"/>
          <w:numId w:val="3"/>
        </w:numPr>
      </w:pPr>
      <w:r w:rsidRPr="00311270">
        <w:t>To narrate the BOCA story</w:t>
      </w:r>
      <w:r w:rsidR="00953728">
        <w:t xml:space="preserve"> (Staff, Concept </w:t>
      </w:r>
      <w:proofErr w:type="spellStart"/>
      <w:r w:rsidR="00953728">
        <w:t>etc</w:t>
      </w:r>
      <w:proofErr w:type="spellEnd"/>
      <w:r w:rsidR="00953728">
        <w:t>)</w:t>
      </w:r>
    </w:p>
    <w:p w14:paraId="4EF93D32" w14:textId="77777777" w:rsidR="001C4157" w:rsidRPr="00311270" w:rsidRDefault="001C4157" w:rsidP="001C4157">
      <w:pPr>
        <w:pStyle w:val="ListParagraph"/>
        <w:numPr>
          <w:ilvl w:val="0"/>
          <w:numId w:val="3"/>
        </w:numPr>
      </w:pPr>
      <w:r w:rsidRPr="00311270">
        <w:t>To promote unique BOCA products</w:t>
      </w:r>
    </w:p>
    <w:p w14:paraId="4AAD9948" w14:textId="77777777" w:rsidR="001C4157" w:rsidRPr="00311270" w:rsidRDefault="001C4157" w:rsidP="00311270">
      <w:pPr>
        <w:pStyle w:val="ListParagraph"/>
        <w:numPr>
          <w:ilvl w:val="0"/>
          <w:numId w:val="3"/>
        </w:numPr>
      </w:pPr>
      <w:r w:rsidRPr="00311270">
        <w:t xml:space="preserve">To highlight the BOCA community </w:t>
      </w:r>
    </w:p>
    <w:p w14:paraId="00DE2B23" w14:textId="77777777" w:rsidR="009B0491" w:rsidRDefault="009B0491" w:rsidP="009B0491">
      <w:pPr>
        <w:jc w:val="center"/>
        <w:rPr>
          <w:b/>
        </w:rPr>
      </w:pPr>
    </w:p>
    <w:p w14:paraId="6629983B" w14:textId="77777777" w:rsidR="00311270" w:rsidRDefault="00311270" w:rsidP="00311270">
      <w:pPr>
        <w:rPr>
          <w:b/>
        </w:rPr>
      </w:pPr>
      <w:r>
        <w:rPr>
          <w:b/>
        </w:rPr>
        <w:t>Sharing System (4:1)</w:t>
      </w:r>
    </w:p>
    <w:p w14:paraId="0312A689" w14:textId="5AC38F6C" w:rsidR="00FC7C0D" w:rsidRPr="00FC7C0D" w:rsidRDefault="00FC7C0D" w:rsidP="00311270">
      <w:r w:rsidRPr="00FC7C0D">
        <w:t>T</w:t>
      </w:r>
      <w:r>
        <w:t>he basic type of updates we use include the following:</w:t>
      </w:r>
    </w:p>
    <w:p w14:paraId="7D8B98D4" w14:textId="77777777" w:rsidR="00311270" w:rsidRPr="00311270" w:rsidRDefault="00311270" w:rsidP="00311270">
      <w:pPr>
        <w:pStyle w:val="ListParagraph"/>
        <w:numPr>
          <w:ilvl w:val="0"/>
          <w:numId w:val="9"/>
        </w:numPr>
      </w:pPr>
      <w:r w:rsidRPr="00311270">
        <w:t>Links</w:t>
      </w:r>
    </w:p>
    <w:p w14:paraId="6F72ECA9" w14:textId="77777777" w:rsidR="00311270" w:rsidRPr="00311270" w:rsidRDefault="00311270" w:rsidP="00311270">
      <w:pPr>
        <w:pStyle w:val="ListParagraph"/>
        <w:numPr>
          <w:ilvl w:val="0"/>
          <w:numId w:val="9"/>
        </w:numPr>
      </w:pPr>
      <w:r w:rsidRPr="00311270">
        <w:t>Images</w:t>
      </w:r>
    </w:p>
    <w:p w14:paraId="26EDF2AD" w14:textId="77777777" w:rsidR="00311270" w:rsidRPr="00311270" w:rsidRDefault="00311270" w:rsidP="00311270">
      <w:pPr>
        <w:pStyle w:val="ListParagraph"/>
        <w:numPr>
          <w:ilvl w:val="0"/>
          <w:numId w:val="9"/>
        </w:numPr>
      </w:pPr>
      <w:r w:rsidRPr="00311270">
        <w:t>Quotes</w:t>
      </w:r>
    </w:p>
    <w:p w14:paraId="1183A440" w14:textId="77777777" w:rsidR="00311270" w:rsidRPr="00311270" w:rsidRDefault="00311270" w:rsidP="00311270">
      <w:pPr>
        <w:pStyle w:val="ListParagraph"/>
        <w:numPr>
          <w:ilvl w:val="0"/>
          <w:numId w:val="9"/>
        </w:numPr>
      </w:pPr>
      <w:r w:rsidRPr="00311270">
        <w:t>Updates</w:t>
      </w:r>
    </w:p>
    <w:p w14:paraId="0240F715" w14:textId="77777777" w:rsidR="00311270" w:rsidRPr="00311270" w:rsidRDefault="00311270" w:rsidP="00311270">
      <w:pPr>
        <w:pStyle w:val="ListParagraph"/>
        <w:numPr>
          <w:ilvl w:val="0"/>
          <w:numId w:val="9"/>
        </w:numPr>
      </w:pPr>
      <w:proofErr w:type="spellStart"/>
      <w:r w:rsidRPr="00311270">
        <w:t>Reshares</w:t>
      </w:r>
      <w:proofErr w:type="spellEnd"/>
    </w:p>
    <w:p w14:paraId="11538D37" w14:textId="77777777" w:rsidR="00311270" w:rsidRDefault="00311270" w:rsidP="00311270">
      <w:pPr>
        <w:rPr>
          <w:b/>
        </w:rPr>
      </w:pPr>
    </w:p>
    <w:p w14:paraId="4D5D2D61" w14:textId="77777777" w:rsidR="00FC7C0D" w:rsidRPr="00311270" w:rsidRDefault="00FC7C0D" w:rsidP="00FC7C0D">
      <w:r w:rsidRPr="00311270">
        <w:t>4:1 sharing strategy</w:t>
      </w:r>
      <w:r>
        <w:t>. BOCA’s staple is imagery on all platforms. For every 4 staples, we publish one variety i.e. 4 images and 1 quote.</w:t>
      </w:r>
    </w:p>
    <w:p w14:paraId="0AA2CE23" w14:textId="77777777" w:rsidR="00FC7C0D" w:rsidRDefault="00FC7C0D" w:rsidP="00311270">
      <w:pPr>
        <w:rPr>
          <w:b/>
        </w:rPr>
      </w:pPr>
    </w:p>
    <w:p w14:paraId="5BAAAC3A" w14:textId="77777777" w:rsidR="00966A13" w:rsidRDefault="00966A13" w:rsidP="00311270">
      <w:pPr>
        <w:rPr>
          <w:b/>
        </w:rPr>
      </w:pPr>
      <w:r>
        <w:rPr>
          <w:b/>
        </w:rPr>
        <w:t xml:space="preserve">Ideal </w:t>
      </w:r>
      <w:r w:rsidR="00311270">
        <w:rPr>
          <w:b/>
        </w:rPr>
        <w:t xml:space="preserve">posting schedule: </w:t>
      </w:r>
    </w:p>
    <w:p w14:paraId="3D9E08DC" w14:textId="77777777" w:rsidR="00966A13" w:rsidRPr="00966A13" w:rsidRDefault="00966A13" w:rsidP="00966A13">
      <w:pPr>
        <w:pStyle w:val="ListParagraph"/>
        <w:numPr>
          <w:ilvl w:val="0"/>
          <w:numId w:val="10"/>
        </w:numPr>
      </w:pPr>
      <w:r w:rsidRPr="00966A13">
        <w:t>Facebook</w:t>
      </w:r>
      <w:r>
        <w:t xml:space="preserve">: 5- 10 x a week </w:t>
      </w:r>
    </w:p>
    <w:p w14:paraId="72C6A6F3" w14:textId="77777777" w:rsidR="00966A13" w:rsidRPr="00966A13" w:rsidRDefault="00966A13" w:rsidP="00966A13">
      <w:pPr>
        <w:pStyle w:val="ListParagraph"/>
        <w:numPr>
          <w:ilvl w:val="0"/>
          <w:numId w:val="10"/>
        </w:numPr>
      </w:pPr>
      <w:r w:rsidRPr="00966A13">
        <w:t>Twitter</w:t>
      </w:r>
      <w:r>
        <w:t xml:space="preserve">: 5x + a day </w:t>
      </w:r>
    </w:p>
    <w:p w14:paraId="49FFBFF9" w14:textId="77777777" w:rsidR="00966A13" w:rsidRDefault="00966A13" w:rsidP="00966A13">
      <w:pPr>
        <w:pStyle w:val="ListParagraph"/>
        <w:numPr>
          <w:ilvl w:val="0"/>
          <w:numId w:val="10"/>
        </w:numPr>
      </w:pPr>
      <w:r w:rsidRPr="00966A13">
        <w:t>Instagram</w:t>
      </w:r>
      <w:r>
        <w:t xml:space="preserve">: 2x + a day </w:t>
      </w:r>
    </w:p>
    <w:p w14:paraId="73748B7F" w14:textId="77777777" w:rsidR="00966A13" w:rsidRPr="00966A13" w:rsidRDefault="00966A13" w:rsidP="00966A13">
      <w:pPr>
        <w:rPr>
          <w:b/>
        </w:rPr>
      </w:pPr>
    </w:p>
    <w:p w14:paraId="59187162" w14:textId="77777777" w:rsidR="00966A13" w:rsidRDefault="00966A13" w:rsidP="00966A13">
      <w:pPr>
        <w:rPr>
          <w:b/>
        </w:rPr>
      </w:pPr>
      <w:r w:rsidRPr="00966A13">
        <w:rPr>
          <w:b/>
        </w:rPr>
        <w:t>Ideal posting time:</w:t>
      </w:r>
    </w:p>
    <w:p w14:paraId="19C2AC53" w14:textId="77777777" w:rsidR="00966A13" w:rsidRPr="00966A13" w:rsidRDefault="00966A13" w:rsidP="00966A13">
      <w:pPr>
        <w:pStyle w:val="ListParagraph"/>
        <w:numPr>
          <w:ilvl w:val="0"/>
          <w:numId w:val="11"/>
        </w:numPr>
      </w:pPr>
      <w:r w:rsidRPr="00966A13">
        <w:t>Facebook</w:t>
      </w:r>
      <w:r>
        <w:t>: 1- 4pm</w:t>
      </w:r>
    </w:p>
    <w:p w14:paraId="5C5998F5" w14:textId="77777777" w:rsidR="00966A13" w:rsidRPr="00966A13" w:rsidRDefault="00966A13" w:rsidP="00966A13">
      <w:pPr>
        <w:pStyle w:val="ListParagraph"/>
        <w:numPr>
          <w:ilvl w:val="0"/>
          <w:numId w:val="11"/>
        </w:numPr>
      </w:pPr>
      <w:r w:rsidRPr="00966A13">
        <w:t>Twitter</w:t>
      </w:r>
      <w:r>
        <w:t xml:space="preserve">: 1-3pm | 7- 10pm </w:t>
      </w:r>
    </w:p>
    <w:p w14:paraId="6AB0EF03" w14:textId="53F730EC" w:rsidR="00966A13" w:rsidRPr="00AC2B92" w:rsidRDefault="00966A13" w:rsidP="00AC2B92">
      <w:pPr>
        <w:pStyle w:val="ListParagraph"/>
        <w:numPr>
          <w:ilvl w:val="0"/>
          <w:numId w:val="11"/>
        </w:numPr>
      </w:pPr>
      <w:r w:rsidRPr="00966A13">
        <w:t>Instagram</w:t>
      </w:r>
      <w:r>
        <w:t>: 5-6 pm</w:t>
      </w:r>
    </w:p>
    <w:p w14:paraId="197A91CB" w14:textId="77777777" w:rsidR="006F7560" w:rsidRDefault="006F7560" w:rsidP="002127E1">
      <w:pPr>
        <w:rPr>
          <w:b/>
        </w:rPr>
      </w:pPr>
    </w:p>
    <w:p w14:paraId="236E884D" w14:textId="1B61FED9" w:rsidR="005E4B93" w:rsidRPr="007838A6" w:rsidRDefault="009B0491" w:rsidP="002127E1">
      <w:pPr>
        <w:rPr>
          <w:b/>
        </w:rPr>
      </w:pPr>
      <w:r w:rsidRPr="007838A6">
        <w:rPr>
          <w:b/>
        </w:rPr>
        <w:t>Content Strategy</w:t>
      </w:r>
    </w:p>
    <w:p w14:paraId="72ECA7D8" w14:textId="56808C6A" w:rsidR="009B0491" w:rsidRPr="007838A6" w:rsidRDefault="009B0491" w:rsidP="00EB786F">
      <w:r w:rsidRPr="007838A6">
        <w:rPr>
          <w:b/>
          <w:color w:val="0000FF"/>
        </w:rPr>
        <w:t>Twitter</w:t>
      </w:r>
      <w:r w:rsidR="00421EEA" w:rsidRPr="007838A6">
        <w:rPr>
          <w:b/>
          <w:color w:val="0000FF"/>
        </w:rPr>
        <w:t>:</w:t>
      </w:r>
      <w:r w:rsidR="00EB786F" w:rsidRPr="007838A6">
        <w:rPr>
          <w:b/>
          <w:color w:val="3366FF"/>
        </w:rPr>
        <w:t xml:space="preserve"> </w:t>
      </w:r>
      <w:r w:rsidR="006F7560">
        <w:t xml:space="preserve"> </w:t>
      </w:r>
      <w:r w:rsidR="00EB786F" w:rsidRPr="007838A6">
        <w:t xml:space="preserve">It is very popular among media </w:t>
      </w:r>
      <w:r w:rsidR="006F7560">
        <w:t xml:space="preserve">personalities (editors, bloggers) </w:t>
      </w:r>
      <w:r w:rsidR="00EB786F" w:rsidRPr="007838A6">
        <w:t xml:space="preserve">posts should be targeted to them.  It needs to be efficient and regularly updated. </w:t>
      </w:r>
    </w:p>
    <w:p w14:paraId="438493A9" w14:textId="7334B3AE" w:rsidR="00EB786F" w:rsidRPr="007838A6" w:rsidRDefault="006F7560" w:rsidP="00EB786F">
      <w:pPr>
        <w:pStyle w:val="ListParagraph"/>
        <w:numPr>
          <w:ilvl w:val="0"/>
          <w:numId w:val="6"/>
        </w:numPr>
      </w:pPr>
      <w:r>
        <w:t>Identify k</w:t>
      </w:r>
      <w:r w:rsidR="00EB786F" w:rsidRPr="007838A6">
        <w:t xml:space="preserve">ey profiles to follow on the platform </w:t>
      </w:r>
      <w:r>
        <w:t xml:space="preserve"> (ongoing)</w:t>
      </w:r>
    </w:p>
    <w:p w14:paraId="50219CC6" w14:textId="77777777" w:rsidR="00EB786F" w:rsidRPr="007838A6" w:rsidRDefault="00EB786F" w:rsidP="00EB786F">
      <w:pPr>
        <w:pStyle w:val="ListParagraph"/>
        <w:numPr>
          <w:ilvl w:val="0"/>
          <w:numId w:val="6"/>
        </w:numPr>
      </w:pPr>
      <w:r w:rsidRPr="007838A6">
        <w:t>Post 1- 8 times a day</w:t>
      </w:r>
    </w:p>
    <w:p w14:paraId="348844BA" w14:textId="77777777" w:rsidR="00EB786F" w:rsidRPr="007838A6" w:rsidRDefault="00EB786F" w:rsidP="00EB786F">
      <w:pPr>
        <w:pStyle w:val="ListParagraph"/>
        <w:numPr>
          <w:ilvl w:val="0"/>
          <w:numId w:val="6"/>
        </w:numPr>
      </w:pPr>
      <w:r w:rsidRPr="007838A6">
        <w:t xml:space="preserve">Reply tweets in real time </w:t>
      </w:r>
    </w:p>
    <w:p w14:paraId="6AC16384" w14:textId="1257CB7E" w:rsidR="00EB786F" w:rsidRPr="007838A6" w:rsidRDefault="00EB786F" w:rsidP="00EB786F">
      <w:pPr>
        <w:pStyle w:val="ListParagraph"/>
        <w:numPr>
          <w:ilvl w:val="0"/>
          <w:numId w:val="6"/>
        </w:numPr>
      </w:pPr>
      <w:r w:rsidRPr="007838A6">
        <w:t>Au</w:t>
      </w:r>
      <w:r w:rsidR="006F7560">
        <w:t>tomated response/direct message</w:t>
      </w:r>
      <w:r w:rsidRPr="007838A6">
        <w:t xml:space="preserve">s to new followers </w:t>
      </w:r>
      <w:r w:rsidR="006F7560">
        <w:t>(Buffer)</w:t>
      </w:r>
    </w:p>
    <w:p w14:paraId="1813B7E4" w14:textId="77777777" w:rsidR="00EB786F" w:rsidRPr="007838A6" w:rsidRDefault="00EB786F" w:rsidP="00EB786F">
      <w:pPr>
        <w:pStyle w:val="ListParagraph"/>
        <w:numPr>
          <w:ilvl w:val="0"/>
          <w:numId w:val="6"/>
        </w:numPr>
      </w:pPr>
      <w:r w:rsidRPr="007838A6">
        <w:lastRenderedPageBreak/>
        <w:t>Refer people to BOCA.ae daily</w:t>
      </w:r>
    </w:p>
    <w:p w14:paraId="47825FBF" w14:textId="09F32B06" w:rsidR="00EB786F" w:rsidRPr="007838A6" w:rsidRDefault="00EB786F" w:rsidP="00EB786F">
      <w:pPr>
        <w:pStyle w:val="ListParagraph"/>
        <w:numPr>
          <w:ilvl w:val="0"/>
          <w:numId w:val="6"/>
        </w:numPr>
      </w:pPr>
      <w:r w:rsidRPr="007838A6">
        <w:t>Develop list</w:t>
      </w:r>
      <w:r w:rsidR="006F7560">
        <w:t>s for Market lunch &amp; Wine Cellar Monday Night</w:t>
      </w:r>
    </w:p>
    <w:p w14:paraId="6FA00BE2" w14:textId="77777777" w:rsidR="00EB786F" w:rsidRPr="007838A6" w:rsidRDefault="00EB786F" w:rsidP="00EB786F">
      <w:pPr>
        <w:pStyle w:val="ListParagraph"/>
        <w:numPr>
          <w:ilvl w:val="0"/>
          <w:numId w:val="6"/>
        </w:numPr>
      </w:pPr>
      <w:r w:rsidRPr="007838A6">
        <w:t>Retweet relevant information</w:t>
      </w:r>
    </w:p>
    <w:p w14:paraId="69F4D3B6" w14:textId="77777777" w:rsidR="00EB786F" w:rsidRPr="007838A6" w:rsidRDefault="00EB786F" w:rsidP="00EB786F">
      <w:pPr>
        <w:pStyle w:val="ListParagraph"/>
        <w:numPr>
          <w:ilvl w:val="0"/>
          <w:numId w:val="6"/>
        </w:numPr>
      </w:pPr>
      <w:r w:rsidRPr="007838A6">
        <w:t>Share photos</w:t>
      </w:r>
    </w:p>
    <w:p w14:paraId="706ADBA2" w14:textId="5D562F46" w:rsidR="00EB786F" w:rsidRPr="007838A6" w:rsidRDefault="00EB786F" w:rsidP="00EB786F">
      <w:pPr>
        <w:pStyle w:val="ListParagraph"/>
        <w:numPr>
          <w:ilvl w:val="0"/>
          <w:numId w:val="6"/>
        </w:numPr>
      </w:pPr>
      <w:r w:rsidRPr="007838A6">
        <w:t xml:space="preserve">Encourage </w:t>
      </w:r>
      <w:r w:rsidR="006F7560">
        <w:t xml:space="preserve">the </w:t>
      </w:r>
      <w:r w:rsidRPr="007838A6">
        <w:t>#</w:t>
      </w:r>
      <w:proofErr w:type="spellStart"/>
      <w:r w:rsidRPr="007838A6">
        <w:t>BOCAdubai</w:t>
      </w:r>
      <w:proofErr w:type="spellEnd"/>
      <w:r w:rsidRPr="007838A6">
        <w:t xml:space="preserve"> </w:t>
      </w:r>
      <w:r w:rsidR="006F7560">
        <w:t>hashtag</w:t>
      </w:r>
    </w:p>
    <w:p w14:paraId="0C42CE37" w14:textId="10944FC0" w:rsidR="00EB786F" w:rsidRPr="007838A6" w:rsidRDefault="006F7560" w:rsidP="00EB786F">
      <w:pPr>
        <w:pStyle w:val="ListParagraph"/>
        <w:numPr>
          <w:ilvl w:val="0"/>
          <w:numId w:val="6"/>
        </w:numPr>
      </w:pPr>
      <w:r>
        <w:t>Expand community</w:t>
      </w:r>
    </w:p>
    <w:p w14:paraId="79EDBE16" w14:textId="77777777" w:rsidR="009B0491" w:rsidRPr="007838A6" w:rsidRDefault="009B0491"/>
    <w:p w14:paraId="5EB0D47A" w14:textId="51144DC4" w:rsidR="00C429FB" w:rsidRDefault="001C4157" w:rsidP="001C4157">
      <w:r w:rsidRPr="007838A6">
        <w:rPr>
          <w:b/>
          <w:color w:val="0000FF"/>
        </w:rPr>
        <w:t>Facebook:</w:t>
      </w:r>
      <w:r w:rsidRPr="007838A6">
        <w:t xml:space="preserve"> This is useful for real-time updates and interactions, with the added advantage of longer posts and add-ons like event pages, groups, and applications. It is </w:t>
      </w:r>
      <w:r w:rsidR="006F7560">
        <w:t>strategic for all BOCA events.</w:t>
      </w:r>
      <w:r w:rsidRPr="007838A6">
        <w:t xml:space="preserve"> </w:t>
      </w:r>
    </w:p>
    <w:p w14:paraId="12F82F59" w14:textId="77777777" w:rsidR="006F7560" w:rsidRPr="007838A6" w:rsidRDefault="006F7560" w:rsidP="001C4157"/>
    <w:p w14:paraId="40D43F69" w14:textId="77777777" w:rsidR="00C429FB" w:rsidRPr="007838A6" w:rsidRDefault="00421EEA" w:rsidP="00C429FB">
      <w:pPr>
        <w:pStyle w:val="ListParagraph"/>
        <w:numPr>
          <w:ilvl w:val="0"/>
          <w:numId w:val="4"/>
        </w:numPr>
      </w:pPr>
      <w:r w:rsidRPr="007838A6">
        <w:t>Share r</w:t>
      </w:r>
      <w:r w:rsidR="00C429FB" w:rsidRPr="007838A6">
        <w:t>elevant articles</w:t>
      </w:r>
    </w:p>
    <w:p w14:paraId="299178FC" w14:textId="28A66C9B" w:rsidR="00EB786F" w:rsidRPr="007838A6" w:rsidRDefault="00EB786F" w:rsidP="00C429FB">
      <w:pPr>
        <w:pStyle w:val="ListParagraph"/>
        <w:numPr>
          <w:ilvl w:val="0"/>
          <w:numId w:val="4"/>
        </w:numPr>
      </w:pPr>
      <w:r w:rsidRPr="007838A6">
        <w:t xml:space="preserve">Post </w:t>
      </w:r>
      <w:r w:rsidR="00DB05A9">
        <w:t>3 times a week</w:t>
      </w:r>
    </w:p>
    <w:p w14:paraId="4CDB2D38" w14:textId="3005C60F" w:rsidR="00C429FB" w:rsidRPr="007838A6" w:rsidRDefault="00421EEA" w:rsidP="00C429FB">
      <w:pPr>
        <w:pStyle w:val="ListParagraph"/>
        <w:numPr>
          <w:ilvl w:val="0"/>
          <w:numId w:val="4"/>
        </w:numPr>
      </w:pPr>
      <w:r w:rsidRPr="007838A6">
        <w:t xml:space="preserve">Share </w:t>
      </w:r>
      <w:r w:rsidR="006F7560">
        <w:t>p</w:t>
      </w:r>
      <w:r w:rsidR="00C429FB" w:rsidRPr="007838A6">
        <w:t>hotos</w:t>
      </w:r>
      <w:r w:rsidR="00DB05A9">
        <w:t xml:space="preserve"> </w:t>
      </w:r>
      <w:proofErr w:type="gramStart"/>
      <w:r w:rsidR="00DB05A9">
        <w:t>of  daily</w:t>
      </w:r>
      <w:proofErr w:type="gramEnd"/>
      <w:r w:rsidR="00DB05A9">
        <w:t xml:space="preserve"> market lunch &amp; menu</w:t>
      </w:r>
    </w:p>
    <w:p w14:paraId="0F6296BD" w14:textId="4B10A44A" w:rsidR="00C429FB" w:rsidRPr="007838A6" w:rsidRDefault="006F7560" w:rsidP="00C429FB">
      <w:pPr>
        <w:pStyle w:val="ListParagraph"/>
        <w:numPr>
          <w:ilvl w:val="0"/>
          <w:numId w:val="4"/>
        </w:numPr>
      </w:pPr>
      <w:r>
        <w:t xml:space="preserve">Highlight </w:t>
      </w:r>
      <w:r w:rsidR="00C429FB" w:rsidRPr="007838A6">
        <w:t xml:space="preserve">Market Lunch </w:t>
      </w:r>
      <w:r>
        <w:t>&amp; Monday event</w:t>
      </w:r>
    </w:p>
    <w:p w14:paraId="543D7885" w14:textId="77777777" w:rsidR="00EB786F" w:rsidRPr="007838A6" w:rsidRDefault="00EB786F" w:rsidP="00EB786F">
      <w:pPr>
        <w:pStyle w:val="ListParagraph"/>
        <w:numPr>
          <w:ilvl w:val="0"/>
          <w:numId w:val="4"/>
        </w:numPr>
      </w:pPr>
      <w:r w:rsidRPr="007838A6">
        <w:t>Encourage people to like/share page posts</w:t>
      </w:r>
      <w:r w:rsidR="00873811" w:rsidRPr="007838A6">
        <w:t xml:space="preserve"> (Call to action)</w:t>
      </w:r>
    </w:p>
    <w:p w14:paraId="5545786E" w14:textId="77777777" w:rsidR="00421EEA" w:rsidRPr="007838A6" w:rsidRDefault="00421EEA" w:rsidP="00C429FB">
      <w:pPr>
        <w:pStyle w:val="ListParagraph"/>
        <w:numPr>
          <w:ilvl w:val="0"/>
          <w:numId w:val="4"/>
        </w:numPr>
      </w:pPr>
      <w:r w:rsidRPr="007838A6">
        <w:t xml:space="preserve">Tag like minded organizations </w:t>
      </w:r>
    </w:p>
    <w:p w14:paraId="652A064D" w14:textId="072B4A2B" w:rsidR="00421EEA" w:rsidRPr="007838A6" w:rsidRDefault="006F7560" w:rsidP="00C429FB">
      <w:pPr>
        <w:pStyle w:val="ListParagraph"/>
        <w:numPr>
          <w:ilvl w:val="0"/>
          <w:numId w:val="4"/>
        </w:numPr>
      </w:pPr>
      <w:r>
        <w:t>Boost post (Advertisement?)</w:t>
      </w:r>
    </w:p>
    <w:p w14:paraId="1F3D60E3" w14:textId="77777777" w:rsidR="00AC2B92" w:rsidRDefault="00AC2B92" w:rsidP="00AC2B92"/>
    <w:p w14:paraId="124687DC" w14:textId="563D2653" w:rsidR="00AC2B92" w:rsidRDefault="00AC2B92" w:rsidP="00AC2B92">
      <w:r w:rsidRPr="007838A6">
        <w:rPr>
          <w:b/>
          <w:color w:val="0000FF"/>
        </w:rPr>
        <w:t xml:space="preserve">Instagram: </w:t>
      </w:r>
      <w:r w:rsidR="006F7560">
        <w:t>This is o</w:t>
      </w:r>
      <w:r w:rsidR="006F7560" w:rsidRPr="006F7560">
        <w:t>ur most successful online platform till date. We need to maintain our engagement rate</w:t>
      </w:r>
      <w:r w:rsidR="006F7560">
        <w:t xml:space="preserve"> and build follower base.</w:t>
      </w:r>
    </w:p>
    <w:p w14:paraId="4EFF3A0E" w14:textId="77777777" w:rsidR="006F7560" w:rsidRPr="006F7560" w:rsidRDefault="006F7560" w:rsidP="00AC2B92"/>
    <w:p w14:paraId="3CBA5D37" w14:textId="4A3911A6" w:rsidR="006F7560" w:rsidRPr="006F7560" w:rsidRDefault="006F7560" w:rsidP="006F7560">
      <w:pPr>
        <w:pStyle w:val="ListParagraph"/>
        <w:numPr>
          <w:ilvl w:val="0"/>
          <w:numId w:val="18"/>
        </w:numPr>
      </w:pPr>
      <w:r w:rsidRPr="006F7560">
        <w:t>Daily posts</w:t>
      </w:r>
    </w:p>
    <w:p w14:paraId="25D3D257" w14:textId="72AB23AE" w:rsidR="006F7560" w:rsidRPr="006F7560" w:rsidRDefault="006F7560" w:rsidP="006F7560">
      <w:pPr>
        <w:pStyle w:val="ListParagraph"/>
        <w:numPr>
          <w:ilvl w:val="0"/>
          <w:numId w:val="18"/>
        </w:numPr>
      </w:pPr>
      <w:r w:rsidRPr="006F7560">
        <w:t xml:space="preserve">Repost </w:t>
      </w:r>
    </w:p>
    <w:p w14:paraId="2A84C8EB" w14:textId="3B205629" w:rsidR="006F7560" w:rsidRPr="006F7560" w:rsidRDefault="006F7560" w:rsidP="006F7560">
      <w:pPr>
        <w:pStyle w:val="ListParagraph"/>
        <w:numPr>
          <w:ilvl w:val="0"/>
          <w:numId w:val="18"/>
        </w:numPr>
      </w:pPr>
      <w:r w:rsidRPr="006F7560">
        <w:t>Comment</w:t>
      </w:r>
    </w:p>
    <w:p w14:paraId="431C98D7" w14:textId="3529B210" w:rsidR="006F7560" w:rsidRPr="006F7560" w:rsidRDefault="006F7560" w:rsidP="006F7560">
      <w:pPr>
        <w:pStyle w:val="ListParagraph"/>
        <w:numPr>
          <w:ilvl w:val="0"/>
          <w:numId w:val="18"/>
        </w:numPr>
      </w:pPr>
      <w:r w:rsidRPr="006F7560">
        <w:t xml:space="preserve">Like all photos we are tagged in </w:t>
      </w:r>
    </w:p>
    <w:p w14:paraId="62962581" w14:textId="031A2C6B" w:rsidR="006F7560" w:rsidRPr="006F7560" w:rsidRDefault="006F7560" w:rsidP="006F7560">
      <w:pPr>
        <w:pStyle w:val="ListParagraph"/>
        <w:numPr>
          <w:ilvl w:val="0"/>
          <w:numId w:val="18"/>
        </w:numPr>
      </w:pPr>
      <w:r w:rsidRPr="006F7560">
        <w:t>Reply all comments</w:t>
      </w:r>
    </w:p>
    <w:p w14:paraId="787A5882" w14:textId="77777777" w:rsidR="00F46873" w:rsidRDefault="006F7560" w:rsidP="006F7560">
      <w:pPr>
        <w:pStyle w:val="ListParagraph"/>
        <w:numPr>
          <w:ilvl w:val="0"/>
          <w:numId w:val="18"/>
        </w:numPr>
      </w:pPr>
      <w:r w:rsidRPr="006F7560">
        <w:t xml:space="preserve">Engage with Key </w:t>
      </w:r>
      <w:r w:rsidR="00F46873" w:rsidRPr="006F7560">
        <w:t>influencers</w:t>
      </w:r>
    </w:p>
    <w:p w14:paraId="1BA0CE61" w14:textId="08A262E0" w:rsidR="006F7560" w:rsidRPr="006F7560" w:rsidRDefault="006F7560" w:rsidP="00F46873">
      <w:pPr>
        <w:pStyle w:val="ListParagraph"/>
      </w:pPr>
      <w:r w:rsidRPr="006F7560">
        <w:t xml:space="preserve"> </w:t>
      </w:r>
    </w:p>
    <w:p w14:paraId="2F83CFBC" w14:textId="77777777" w:rsidR="00F46873" w:rsidRDefault="00AC2B92" w:rsidP="00AC2B92">
      <w:pPr>
        <w:rPr>
          <w:b/>
          <w:color w:val="0000FF"/>
        </w:rPr>
      </w:pPr>
      <w:r w:rsidRPr="00311270">
        <w:rPr>
          <w:b/>
          <w:color w:val="0000FF"/>
        </w:rPr>
        <w:t>Zomato</w:t>
      </w:r>
    </w:p>
    <w:p w14:paraId="5169BE4F" w14:textId="34F7A850" w:rsidR="00F46873" w:rsidRPr="00F46873" w:rsidRDefault="00F46873" w:rsidP="00AC2B92">
      <w:pPr>
        <w:pStyle w:val="ListParagraph"/>
        <w:numPr>
          <w:ilvl w:val="0"/>
          <w:numId w:val="19"/>
        </w:numPr>
      </w:pPr>
      <w:r w:rsidRPr="00F46873">
        <w:t>We need to reply all comment</w:t>
      </w:r>
      <w:r>
        <w:t>s</w:t>
      </w:r>
      <w:r w:rsidRPr="00F46873">
        <w:t xml:space="preserve"> cautiously in real time</w:t>
      </w:r>
    </w:p>
    <w:p w14:paraId="4BE4815C" w14:textId="1631873F" w:rsidR="00F46873" w:rsidRPr="00F46873" w:rsidRDefault="00F46873" w:rsidP="00AC2B92">
      <w:pPr>
        <w:pStyle w:val="ListParagraph"/>
        <w:numPr>
          <w:ilvl w:val="0"/>
          <w:numId w:val="19"/>
        </w:numPr>
      </w:pPr>
      <w:r w:rsidRPr="00F46873">
        <w:t>Update Market Launch menu</w:t>
      </w:r>
    </w:p>
    <w:p w14:paraId="4FDE1752" w14:textId="77777777" w:rsidR="00F46873" w:rsidRPr="00F46873" w:rsidRDefault="00F46873" w:rsidP="00F46873">
      <w:pPr>
        <w:pStyle w:val="ListParagraph"/>
        <w:rPr>
          <w:b/>
          <w:color w:val="0000FF"/>
        </w:rPr>
      </w:pPr>
    </w:p>
    <w:p w14:paraId="674E0B25" w14:textId="77777777" w:rsidR="00AC2B92" w:rsidRDefault="00AC2B92" w:rsidP="00AC2B92">
      <w:pPr>
        <w:rPr>
          <w:b/>
          <w:color w:val="0000FF"/>
        </w:rPr>
      </w:pPr>
      <w:r>
        <w:rPr>
          <w:b/>
          <w:color w:val="0000FF"/>
        </w:rPr>
        <w:t>Trip Advisor:</w:t>
      </w:r>
    </w:p>
    <w:p w14:paraId="2FE3105E" w14:textId="1C00C774" w:rsidR="00F46873" w:rsidRPr="00F46873" w:rsidRDefault="00F46873" w:rsidP="00F46873">
      <w:pPr>
        <w:pStyle w:val="ListParagraph"/>
        <w:numPr>
          <w:ilvl w:val="0"/>
          <w:numId w:val="20"/>
        </w:numPr>
      </w:pPr>
      <w:r w:rsidRPr="00F46873">
        <w:t>We need to reply all comment</w:t>
      </w:r>
      <w:r>
        <w:t>s</w:t>
      </w:r>
      <w:r w:rsidRPr="00F46873">
        <w:t xml:space="preserve"> cautiously in real time</w:t>
      </w:r>
    </w:p>
    <w:p w14:paraId="380E7F7B" w14:textId="77777777" w:rsidR="00AC2B92" w:rsidRPr="007838A6" w:rsidRDefault="00AC2B92" w:rsidP="00AC2B92">
      <w:pPr>
        <w:rPr>
          <w:b/>
          <w:color w:val="0000FF"/>
        </w:rPr>
      </w:pPr>
    </w:p>
    <w:p w14:paraId="10BA97B8" w14:textId="77777777" w:rsidR="00AC2B92" w:rsidRDefault="00AC2B92" w:rsidP="002127E1"/>
    <w:p w14:paraId="3408E9F7" w14:textId="77777777" w:rsidR="00F46873" w:rsidRDefault="003F6F1C" w:rsidP="002127E1">
      <w:pPr>
        <w:rPr>
          <w:b/>
        </w:rPr>
      </w:pPr>
      <w:r w:rsidRPr="007838A6">
        <w:rPr>
          <w:b/>
        </w:rPr>
        <w:t xml:space="preserve">Evaluation: </w:t>
      </w:r>
      <w:r w:rsidR="00F46873">
        <w:rPr>
          <w:b/>
        </w:rPr>
        <w:t xml:space="preserve">Weekly </w:t>
      </w:r>
      <w:r w:rsidR="009B0491" w:rsidRPr="007838A6">
        <w:rPr>
          <w:b/>
        </w:rPr>
        <w:t>Progress Tracking</w:t>
      </w:r>
      <w:r w:rsidR="001C4157" w:rsidRPr="007838A6">
        <w:rPr>
          <w:b/>
        </w:rPr>
        <w:t xml:space="preserve"> </w:t>
      </w:r>
      <w:r w:rsidR="00F46873">
        <w:rPr>
          <w:b/>
        </w:rPr>
        <w:t xml:space="preserve"> </w:t>
      </w:r>
    </w:p>
    <w:p w14:paraId="1211D1F7" w14:textId="77777777" w:rsidR="00F46873" w:rsidRDefault="00F46873" w:rsidP="002127E1">
      <w:pPr>
        <w:rPr>
          <w:b/>
        </w:rPr>
      </w:pPr>
    </w:p>
    <w:p w14:paraId="3F4868D1" w14:textId="66E59F01" w:rsidR="009B0491" w:rsidRPr="007838A6" w:rsidRDefault="00F46873" w:rsidP="002127E1">
      <w:pPr>
        <w:rPr>
          <w:b/>
        </w:rPr>
      </w:pPr>
      <w:r>
        <w:rPr>
          <w:b/>
        </w:rPr>
        <w:t>Tools</w:t>
      </w:r>
    </w:p>
    <w:p w14:paraId="02519C3F" w14:textId="77777777" w:rsidR="00F46873" w:rsidRPr="00F46873" w:rsidRDefault="00FC7C0D" w:rsidP="002127E1">
      <w:pPr>
        <w:pStyle w:val="ListParagraph"/>
        <w:numPr>
          <w:ilvl w:val="0"/>
          <w:numId w:val="20"/>
        </w:numPr>
        <w:rPr>
          <w:rFonts w:ascii="Times" w:eastAsia="Times New Roman" w:hAnsi="Times" w:cs="Times New Roman"/>
          <w:sz w:val="20"/>
          <w:szCs w:val="20"/>
        </w:rPr>
      </w:pPr>
      <w:r>
        <w:t xml:space="preserve">Buffer App: a reporting tool, </w:t>
      </w:r>
      <w:r w:rsidRPr="00F46873">
        <w:rPr>
          <w:rFonts w:ascii="Palatino Linotype" w:eastAsia="Times New Roman" w:hAnsi="Palatino Linotype" w:cs="Times New Roman"/>
          <w:color w:val="323B43"/>
          <w:sz w:val="23"/>
          <w:szCs w:val="23"/>
          <w:shd w:val="clear" w:color="auto" w:fill="FFFFFF"/>
        </w:rPr>
        <w:t>gives a breakdown of how each post performed in the important areas of views, clicks, shares, likes, and comments.</w:t>
      </w:r>
    </w:p>
    <w:p w14:paraId="7396E4FF" w14:textId="77777777" w:rsidR="00F46873" w:rsidRPr="00F46873" w:rsidRDefault="00FC7C0D" w:rsidP="002127E1">
      <w:pPr>
        <w:pStyle w:val="ListParagraph"/>
        <w:numPr>
          <w:ilvl w:val="0"/>
          <w:numId w:val="20"/>
        </w:numPr>
        <w:rPr>
          <w:rFonts w:ascii="Times" w:eastAsia="Times New Roman" w:hAnsi="Times" w:cs="Times New Roman"/>
          <w:sz w:val="20"/>
          <w:szCs w:val="20"/>
        </w:rPr>
      </w:pPr>
      <w:r>
        <w:t>Mention App: S</w:t>
      </w:r>
      <w:r w:rsidRPr="00FC7C0D">
        <w:t>end</w:t>
      </w:r>
      <w:r w:rsidR="00F46873">
        <w:t>s</w:t>
      </w:r>
      <w:r w:rsidRPr="00FC7C0D">
        <w:t xml:space="preserve"> you an alert ever</w:t>
      </w:r>
      <w:r w:rsidR="00F46873">
        <w:t>y time you’re mentioned online</w:t>
      </w:r>
    </w:p>
    <w:p w14:paraId="4DAD17BD" w14:textId="5F294A7C" w:rsidR="00FC7C0D" w:rsidRPr="00F46873" w:rsidRDefault="00F46873" w:rsidP="002127E1">
      <w:pPr>
        <w:pStyle w:val="ListParagraph"/>
        <w:numPr>
          <w:ilvl w:val="0"/>
          <w:numId w:val="20"/>
        </w:numPr>
        <w:rPr>
          <w:rFonts w:ascii="Times" w:eastAsia="Times New Roman" w:hAnsi="Times" w:cs="Times New Roman"/>
          <w:sz w:val="20"/>
          <w:szCs w:val="20"/>
        </w:rPr>
      </w:pPr>
      <w:r>
        <w:t>Google Alerts</w:t>
      </w:r>
    </w:p>
    <w:p w14:paraId="04747B84" w14:textId="77777777" w:rsidR="00FC7C0D" w:rsidRDefault="00FC7C0D" w:rsidP="002127E1"/>
    <w:p w14:paraId="0A22F8D2" w14:textId="77777777" w:rsidR="00F46873" w:rsidRDefault="001C4157" w:rsidP="002127E1">
      <w:r w:rsidRPr="00F46873">
        <w:rPr>
          <w:b/>
        </w:rPr>
        <w:t>Metrics</w:t>
      </w:r>
    </w:p>
    <w:p w14:paraId="149BE17A" w14:textId="77777777" w:rsidR="00F46873" w:rsidRDefault="00F46873" w:rsidP="00F46873">
      <w:pPr>
        <w:pStyle w:val="ListParagraph"/>
        <w:numPr>
          <w:ilvl w:val="0"/>
          <w:numId w:val="21"/>
        </w:numPr>
      </w:pPr>
      <w:r>
        <w:t>Numbers</w:t>
      </w:r>
    </w:p>
    <w:p w14:paraId="5496127C" w14:textId="77777777" w:rsidR="00F46873" w:rsidRDefault="00F46873" w:rsidP="00F46873">
      <w:pPr>
        <w:pStyle w:val="ListParagraph"/>
        <w:numPr>
          <w:ilvl w:val="0"/>
          <w:numId w:val="21"/>
        </w:numPr>
      </w:pPr>
      <w:r>
        <w:t>Engagement</w:t>
      </w:r>
    </w:p>
    <w:p w14:paraId="03B31FDE" w14:textId="44ACBB62" w:rsidR="001C4157" w:rsidRPr="007838A6" w:rsidRDefault="00F46873" w:rsidP="00F46873">
      <w:pPr>
        <w:pStyle w:val="ListParagraph"/>
        <w:numPr>
          <w:ilvl w:val="0"/>
          <w:numId w:val="21"/>
        </w:numPr>
      </w:pPr>
      <w:r>
        <w:t>I</w:t>
      </w:r>
      <w:r w:rsidR="001C4157" w:rsidRPr="007838A6">
        <w:t>nfluence</w:t>
      </w:r>
    </w:p>
    <w:p w14:paraId="09DA41DF" w14:textId="77777777" w:rsidR="009B0491" w:rsidRPr="007838A6" w:rsidRDefault="009B0491" w:rsidP="009B0491"/>
    <w:p w14:paraId="40F5BD81" w14:textId="77777777" w:rsidR="002127E1" w:rsidRPr="007838A6" w:rsidRDefault="002127E1" w:rsidP="002127E1"/>
    <w:p w14:paraId="74B7B2E6" w14:textId="77777777" w:rsidR="009B0491" w:rsidRPr="007838A6" w:rsidRDefault="009B0491" w:rsidP="003F6F1C">
      <w:pPr>
        <w:rPr>
          <w:b/>
        </w:rPr>
      </w:pPr>
    </w:p>
    <w:p w14:paraId="465712C5" w14:textId="77777777" w:rsidR="009B0491" w:rsidRPr="007838A6" w:rsidRDefault="009B0491" w:rsidP="009B0491">
      <w:pPr>
        <w:jc w:val="center"/>
        <w:rPr>
          <w:b/>
        </w:rPr>
      </w:pPr>
    </w:p>
    <w:p w14:paraId="1577FB17" w14:textId="28E2A6A7" w:rsidR="009B0491" w:rsidRDefault="009B0491" w:rsidP="009B0491">
      <w:pPr>
        <w:jc w:val="center"/>
        <w:rPr>
          <w:b/>
        </w:rPr>
      </w:pPr>
      <w:r w:rsidRPr="007838A6">
        <w:rPr>
          <w:b/>
        </w:rPr>
        <w:t xml:space="preserve">Target </w:t>
      </w:r>
      <w:r w:rsidR="00F46873">
        <w:rPr>
          <w:b/>
        </w:rPr>
        <w:t xml:space="preserve">Communication </w:t>
      </w:r>
      <w:r w:rsidRPr="007838A6">
        <w:rPr>
          <w:b/>
        </w:rPr>
        <w:t>Audienc</w:t>
      </w:r>
      <w:r w:rsidR="00AC2B92">
        <w:rPr>
          <w:b/>
        </w:rPr>
        <w:t>e</w:t>
      </w:r>
    </w:p>
    <w:p w14:paraId="017E886E" w14:textId="5689CB58" w:rsidR="00AC2B92" w:rsidRPr="00AC2B92" w:rsidRDefault="00AC2B92" w:rsidP="009B0491">
      <w:pPr>
        <w:jc w:val="center"/>
        <w:rPr>
          <w:i/>
        </w:rPr>
      </w:pPr>
      <w:r w:rsidRPr="00AC2B92">
        <w:rPr>
          <w:i/>
        </w:rPr>
        <w:t>See Database</w:t>
      </w:r>
    </w:p>
    <w:p w14:paraId="36E86DEF" w14:textId="77777777" w:rsidR="009B0491" w:rsidRPr="007838A6" w:rsidRDefault="009B0491" w:rsidP="009B0491">
      <w:pPr>
        <w:jc w:val="center"/>
        <w:rPr>
          <w:b/>
        </w:rPr>
      </w:pPr>
    </w:p>
    <w:p w14:paraId="0DCE35BB" w14:textId="1B9C6CA1" w:rsidR="009B0491" w:rsidRPr="007838A6" w:rsidRDefault="00F46873" w:rsidP="00AC2B92">
      <w:pPr>
        <w:pStyle w:val="ListParagraph"/>
        <w:numPr>
          <w:ilvl w:val="0"/>
          <w:numId w:val="13"/>
        </w:numPr>
      </w:pPr>
      <w:r>
        <w:t>High profile b</w:t>
      </w:r>
      <w:r w:rsidR="009B0491" w:rsidRPr="007838A6">
        <w:t>loggers</w:t>
      </w:r>
    </w:p>
    <w:p w14:paraId="3AEFFA7C" w14:textId="0B8C854E" w:rsidR="009B0491" w:rsidRPr="007838A6" w:rsidRDefault="00F46873" w:rsidP="00AC2B92">
      <w:pPr>
        <w:pStyle w:val="ListParagraph"/>
        <w:numPr>
          <w:ilvl w:val="0"/>
          <w:numId w:val="13"/>
        </w:numPr>
      </w:pPr>
      <w:r>
        <w:t>Media</w:t>
      </w:r>
      <w:r w:rsidRPr="007838A6">
        <w:t xml:space="preserve"> Editors</w:t>
      </w:r>
    </w:p>
    <w:p w14:paraId="23693FB0" w14:textId="77777777" w:rsidR="009B0491" w:rsidRDefault="009B0491" w:rsidP="00AC2B92">
      <w:pPr>
        <w:pStyle w:val="ListParagraph"/>
        <w:numPr>
          <w:ilvl w:val="0"/>
          <w:numId w:val="13"/>
        </w:numPr>
      </w:pPr>
      <w:r w:rsidRPr="007838A6">
        <w:t>PR Agencies</w:t>
      </w:r>
    </w:p>
    <w:p w14:paraId="30EF14AC" w14:textId="5EF8E512" w:rsidR="00F46873" w:rsidRPr="007838A6" w:rsidRDefault="00F46873" w:rsidP="00AC2B92">
      <w:pPr>
        <w:pStyle w:val="ListParagraph"/>
        <w:numPr>
          <w:ilvl w:val="0"/>
          <w:numId w:val="13"/>
        </w:numPr>
      </w:pPr>
      <w:r>
        <w:t>Event Companies</w:t>
      </w:r>
    </w:p>
    <w:p w14:paraId="17BD1835" w14:textId="77777777" w:rsidR="009B0491" w:rsidRDefault="009B0491" w:rsidP="00AC2B92">
      <w:pPr>
        <w:pStyle w:val="ListParagraph"/>
        <w:numPr>
          <w:ilvl w:val="0"/>
          <w:numId w:val="13"/>
        </w:numPr>
      </w:pPr>
      <w:r w:rsidRPr="007838A6">
        <w:t>Guests</w:t>
      </w:r>
    </w:p>
    <w:p w14:paraId="371A62BA" w14:textId="182F432F" w:rsidR="00AC2B92" w:rsidRDefault="00AC2B92" w:rsidP="00AC2B92">
      <w:pPr>
        <w:pStyle w:val="ListParagraph"/>
        <w:numPr>
          <w:ilvl w:val="1"/>
          <w:numId w:val="13"/>
        </w:numPr>
      </w:pPr>
      <w:r>
        <w:t>From DIFC</w:t>
      </w:r>
    </w:p>
    <w:p w14:paraId="0A4A55BC" w14:textId="586C59F7" w:rsidR="00AC2B92" w:rsidRDefault="00AC2B92" w:rsidP="00AC2B92">
      <w:pPr>
        <w:pStyle w:val="ListParagraph"/>
        <w:numPr>
          <w:ilvl w:val="1"/>
          <w:numId w:val="13"/>
        </w:numPr>
      </w:pPr>
      <w:r>
        <w:t>In Dubai from outside DIFC</w:t>
      </w:r>
    </w:p>
    <w:p w14:paraId="4FC42EAC" w14:textId="2E9DD35E" w:rsidR="00AC2B92" w:rsidRDefault="00AC2B92" w:rsidP="00F46873">
      <w:pPr>
        <w:pStyle w:val="ListParagraph"/>
        <w:numPr>
          <w:ilvl w:val="1"/>
          <w:numId w:val="13"/>
        </w:numPr>
      </w:pPr>
      <w:r>
        <w:t>From outside Dubai</w:t>
      </w:r>
    </w:p>
    <w:p w14:paraId="343F6370" w14:textId="77777777" w:rsidR="00AC2B92" w:rsidRDefault="00AC2B92" w:rsidP="009B0491">
      <w:pPr>
        <w:jc w:val="center"/>
      </w:pPr>
    </w:p>
    <w:p w14:paraId="0E75CBF2" w14:textId="5A96DA77" w:rsidR="009B0491" w:rsidRPr="007838A6" w:rsidRDefault="009B0491" w:rsidP="000B48C7">
      <w:pPr>
        <w:rPr>
          <w:b/>
        </w:rPr>
      </w:pPr>
      <w:r w:rsidRPr="007838A6">
        <w:rPr>
          <w:b/>
        </w:rPr>
        <w:t>Editorial Calendar</w:t>
      </w:r>
      <w:r w:rsidR="000B48C7">
        <w:rPr>
          <w:b/>
        </w:rPr>
        <w:t xml:space="preserve"> Template</w:t>
      </w:r>
      <w:r w:rsidR="00DB05A9">
        <w:rPr>
          <w:b/>
        </w:rPr>
        <w:t xml:space="preserve"> - Draft</w:t>
      </w:r>
      <w:bookmarkStart w:id="0" w:name="_GoBack"/>
      <w:bookmarkEnd w:id="0"/>
    </w:p>
    <w:p w14:paraId="581DBE42" w14:textId="77777777" w:rsidR="009B0491" w:rsidRPr="007838A6" w:rsidRDefault="009B0491" w:rsidP="009B0491">
      <w:pPr>
        <w:jc w:val="center"/>
        <w:rPr>
          <w:b/>
        </w:rPr>
      </w:pPr>
    </w:p>
    <w:p w14:paraId="23F8D0D9" w14:textId="5A4E899D" w:rsidR="002210D6" w:rsidRDefault="009B0491" w:rsidP="000B48C7">
      <w:r w:rsidRPr="007838A6">
        <w:t>Includes all information on BOCA projects and relevant date</w:t>
      </w:r>
      <w:r w:rsidR="000B48C7">
        <w:t>s</w:t>
      </w:r>
      <w:r w:rsidRPr="007838A6">
        <w:t xml:space="preserve"> to help schedule </w:t>
      </w:r>
      <w:r w:rsidR="000B48C7">
        <w:t xml:space="preserve">communication. </w:t>
      </w:r>
      <w:r w:rsidRPr="007838A6">
        <w:t xml:space="preserve"> </w:t>
      </w:r>
    </w:p>
    <w:p w14:paraId="60E787EF" w14:textId="77777777" w:rsidR="00DB05A9" w:rsidRDefault="00DB05A9" w:rsidP="000B48C7"/>
    <w:p w14:paraId="2D56C267" w14:textId="09A002C4" w:rsidR="00DB05A9" w:rsidRPr="000B48C7" w:rsidRDefault="00DB05A9" w:rsidP="000B48C7">
      <w:r>
        <w:t>(I need approval for the template before I draft messages)</w:t>
      </w:r>
    </w:p>
    <w:p w14:paraId="1B70C816" w14:textId="77777777" w:rsidR="002210D6" w:rsidRPr="007838A6" w:rsidRDefault="002210D6" w:rsidP="009B0491">
      <w:pPr>
        <w:rPr>
          <w:b/>
        </w:rPr>
      </w:pPr>
    </w:p>
    <w:p w14:paraId="50B8B0C2" w14:textId="77777777" w:rsidR="002210D6" w:rsidRPr="007838A6" w:rsidRDefault="002210D6" w:rsidP="009B0491">
      <w:pPr>
        <w:rPr>
          <w:b/>
        </w:rPr>
      </w:pPr>
    </w:p>
    <w:tbl>
      <w:tblPr>
        <w:tblStyle w:val="TableGrid"/>
        <w:tblW w:w="0" w:type="auto"/>
        <w:tblLook w:val="04A0" w:firstRow="1" w:lastRow="0" w:firstColumn="1" w:lastColumn="0" w:noHBand="0" w:noVBand="1"/>
      </w:tblPr>
      <w:tblGrid>
        <w:gridCol w:w="2837"/>
        <w:gridCol w:w="2839"/>
        <w:gridCol w:w="2840"/>
      </w:tblGrid>
      <w:tr w:rsidR="00407711" w:rsidRPr="007838A6" w14:paraId="735EA16B" w14:textId="77777777" w:rsidTr="002A4D17">
        <w:trPr>
          <w:trHeight w:val="602"/>
        </w:trPr>
        <w:tc>
          <w:tcPr>
            <w:tcW w:w="2837" w:type="dxa"/>
          </w:tcPr>
          <w:p w14:paraId="5861E83A" w14:textId="77777777" w:rsidR="00407711" w:rsidRPr="007838A6" w:rsidRDefault="00407711" w:rsidP="002A4D17">
            <w:pPr>
              <w:rPr>
                <w:b/>
              </w:rPr>
            </w:pPr>
            <w:r w:rsidRPr="007838A6">
              <w:rPr>
                <w:b/>
              </w:rPr>
              <w:t xml:space="preserve">Day </w:t>
            </w:r>
          </w:p>
        </w:tc>
        <w:tc>
          <w:tcPr>
            <w:tcW w:w="2839" w:type="dxa"/>
          </w:tcPr>
          <w:p w14:paraId="3F16EC89" w14:textId="77777777" w:rsidR="00407711" w:rsidRPr="007838A6" w:rsidRDefault="00407711" w:rsidP="002A4D17">
            <w:pPr>
              <w:rPr>
                <w:b/>
              </w:rPr>
            </w:pPr>
            <w:r w:rsidRPr="007838A6">
              <w:rPr>
                <w:b/>
              </w:rPr>
              <w:t xml:space="preserve">Media Outlet </w:t>
            </w:r>
          </w:p>
        </w:tc>
        <w:tc>
          <w:tcPr>
            <w:tcW w:w="2840" w:type="dxa"/>
          </w:tcPr>
          <w:p w14:paraId="6D7D1A16" w14:textId="77777777" w:rsidR="00407711" w:rsidRPr="007838A6" w:rsidRDefault="002210D6" w:rsidP="002A4D17">
            <w:pPr>
              <w:rPr>
                <w:b/>
              </w:rPr>
            </w:pPr>
            <w:r w:rsidRPr="007838A6">
              <w:rPr>
                <w:b/>
              </w:rPr>
              <w:t>Message</w:t>
            </w:r>
            <w:r w:rsidR="007838A6" w:rsidRPr="007838A6">
              <w:rPr>
                <w:b/>
              </w:rPr>
              <w:t>/Template</w:t>
            </w:r>
          </w:p>
        </w:tc>
      </w:tr>
      <w:tr w:rsidR="002127E1" w:rsidRPr="007838A6" w14:paraId="60B75197" w14:textId="77777777" w:rsidTr="002A4D17">
        <w:tc>
          <w:tcPr>
            <w:tcW w:w="2837" w:type="dxa"/>
          </w:tcPr>
          <w:p w14:paraId="64ED0F21" w14:textId="3AACA157" w:rsidR="002127E1" w:rsidRPr="007838A6" w:rsidRDefault="002127E1" w:rsidP="002A4D17">
            <w:pPr>
              <w:rPr>
                <w:b/>
              </w:rPr>
            </w:pPr>
            <w:r w:rsidRPr="007838A6">
              <w:rPr>
                <w:b/>
              </w:rPr>
              <w:t>Thursday 20</w:t>
            </w:r>
            <w:r w:rsidRPr="007838A6">
              <w:rPr>
                <w:b/>
                <w:vertAlign w:val="superscript"/>
              </w:rPr>
              <w:t>th</w:t>
            </w:r>
            <w:r w:rsidRPr="007838A6">
              <w:rPr>
                <w:b/>
              </w:rPr>
              <w:t xml:space="preserve"> 2015 </w:t>
            </w:r>
          </w:p>
          <w:p w14:paraId="756A456B" w14:textId="77777777" w:rsidR="002127E1" w:rsidRPr="007838A6" w:rsidRDefault="002127E1" w:rsidP="002A4D17">
            <w:pPr>
              <w:rPr>
                <w:b/>
              </w:rPr>
            </w:pPr>
          </w:p>
          <w:p w14:paraId="5B0157B2" w14:textId="77777777" w:rsidR="0008720F" w:rsidRDefault="0008720F" w:rsidP="002A4D17">
            <w:pPr>
              <w:rPr>
                <w:i/>
              </w:rPr>
            </w:pPr>
            <w:r>
              <w:rPr>
                <w:i/>
              </w:rPr>
              <w:t>BOCA</w:t>
            </w:r>
          </w:p>
          <w:p w14:paraId="45E63CCF" w14:textId="1CB8A741" w:rsidR="0008720F" w:rsidRPr="0008720F" w:rsidRDefault="0008720F" w:rsidP="0008720F">
            <w:pPr>
              <w:pStyle w:val="ListParagraph"/>
              <w:numPr>
                <w:ilvl w:val="0"/>
                <w:numId w:val="16"/>
              </w:numPr>
              <w:rPr>
                <w:i/>
              </w:rPr>
            </w:pPr>
            <w:r w:rsidRPr="0008720F">
              <w:rPr>
                <w:i/>
              </w:rPr>
              <w:t>Daily Market Lunc</w:t>
            </w:r>
            <w:r>
              <w:rPr>
                <w:i/>
              </w:rPr>
              <w:t>h</w:t>
            </w:r>
          </w:p>
          <w:p w14:paraId="20B2EF20" w14:textId="0D65FD72" w:rsidR="0008720F" w:rsidRDefault="0008720F" w:rsidP="0008720F">
            <w:pPr>
              <w:pStyle w:val="ListParagraph"/>
              <w:numPr>
                <w:ilvl w:val="0"/>
                <w:numId w:val="16"/>
              </w:numPr>
              <w:rPr>
                <w:i/>
              </w:rPr>
            </w:pPr>
            <w:proofErr w:type="spellStart"/>
            <w:r w:rsidRPr="0008720F">
              <w:rPr>
                <w:i/>
              </w:rPr>
              <w:t>Pinxto</w:t>
            </w:r>
            <w:proofErr w:type="spellEnd"/>
            <w:r w:rsidRPr="0008720F">
              <w:rPr>
                <w:i/>
              </w:rPr>
              <w:t xml:space="preserve"> Hour</w:t>
            </w:r>
          </w:p>
          <w:p w14:paraId="2D765708" w14:textId="4FC9EE68" w:rsidR="0008720F" w:rsidRPr="0008720F" w:rsidRDefault="0008720F" w:rsidP="0008720F">
            <w:pPr>
              <w:pStyle w:val="ListParagraph"/>
              <w:numPr>
                <w:ilvl w:val="0"/>
                <w:numId w:val="16"/>
              </w:numPr>
              <w:rPr>
                <w:i/>
              </w:rPr>
            </w:pPr>
            <w:r>
              <w:rPr>
                <w:i/>
              </w:rPr>
              <w:t>What’s On Awards</w:t>
            </w:r>
          </w:p>
          <w:p w14:paraId="29C356D0" w14:textId="77777777" w:rsidR="0008720F" w:rsidRDefault="0008720F" w:rsidP="0008720F">
            <w:pPr>
              <w:rPr>
                <w:i/>
              </w:rPr>
            </w:pPr>
          </w:p>
          <w:p w14:paraId="3459D8FD" w14:textId="77777777" w:rsidR="0008720F" w:rsidRDefault="0008720F" w:rsidP="002A4D17">
            <w:pPr>
              <w:rPr>
                <w:i/>
              </w:rPr>
            </w:pPr>
          </w:p>
          <w:p w14:paraId="08F6114F" w14:textId="77777777" w:rsidR="000C7B04" w:rsidRPr="007838A6" w:rsidRDefault="002A4D17" w:rsidP="002A4D17">
            <w:pPr>
              <w:rPr>
                <w:i/>
              </w:rPr>
            </w:pPr>
            <w:r w:rsidRPr="007838A6">
              <w:rPr>
                <w:i/>
              </w:rPr>
              <w:t>Lemonade Day</w:t>
            </w:r>
          </w:p>
          <w:p w14:paraId="6302CBDA" w14:textId="77777777" w:rsidR="002A4D17" w:rsidRPr="007838A6" w:rsidRDefault="002A4D17" w:rsidP="002A4D17">
            <w:pPr>
              <w:rPr>
                <w:i/>
              </w:rPr>
            </w:pPr>
          </w:p>
          <w:p w14:paraId="048B4C3F" w14:textId="77777777" w:rsidR="002A4D17" w:rsidRDefault="002A4D17" w:rsidP="002A4D17">
            <w:pPr>
              <w:rPr>
                <w:i/>
              </w:rPr>
            </w:pPr>
            <w:r w:rsidRPr="007838A6">
              <w:rPr>
                <w:i/>
              </w:rPr>
              <w:t>National Chocolate Pecan Day</w:t>
            </w:r>
          </w:p>
          <w:p w14:paraId="6EF8BC50" w14:textId="77777777" w:rsidR="0008720F" w:rsidRDefault="0008720F" w:rsidP="002A4D17">
            <w:pPr>
              <w:rPr>
                <w:i/>
              </w:rPr>
            </w:pPr>
          </w:p>
          <w:p w14:paraId="41B0E777" w14:textId="77777777" w:rsidR="00FE4023" w:rsidRDefault="00FE4023" w:rsidP="002A4D17">
            <w:pPr>
              <w:rPr>
                <w:i/>
              </w:rPr>
            </w:pPr>
            <w:r>
              <w:rPr>
                <w:i/>
              </w:rPr>
              <w:t>Engagement</w:t>
            </w:r>
          </w:p>
          <w:p w14:paraId="76C22B41" w14:textId="68AAB19E" w:rsidR="000B48C7" w:rsidRDefault="00FE4023" w:rsidP="002A4D17">
            <w:pPr>
              <w:rPr>
                <w:i/>
              </w:rPr>
            </w:pPr>
            <w:r>
              <w:rPr>
                <w:i/>
              </w:rPr>
              <w:t xml:space="preserve">- </w:t>
            </w:r>
            <w:r w:rsidR="000B48C7">
              <w:rPr>
                <w:i/>
              </w:rPr>
              <w:t>New in Dubai News</w:t>
            </w:r>
          </w:p>
          <w:p w14:paraId="12024823" w14:textId="776CF042" w:rsidR="000B48C7" w:rsidRDefault="00FE4023" w:rsidP="002A4D17">
            <w:pPr>
              <w:rPr>
                <w:i/>
              </w:rPr>
            </w:pPr>
            <w:r>
              <w:rPr>
                <w:i/>
              </w:rPr>
              <w:t xml:space="preserve">- </w:t>
            </w:r>
            <w:r w:rsidR="000B48C7">
              <w:rPr>
                <w:i/>
              </w:rPr>
              <w:t xml:space="preserve">New in DIFC </w:t>
            </w:r>
            <w:r>
              <w:rPr>
                <w:i/>
              </w:rPr>
              <w:t>News</w:t>
            </w:r>
          </w:p>
          <w:p w14:paraId="7D536752" w14:textId="1F150B06" w:rsidR="0008720F" w:rsidRPr="007838A6" w:rsidRDefault="0008720F" w:rsidP="002A4D17">
            <w:pPr>
              <w:rPr>
                <w:i/>
              </w:rPr>
            </w:pPr>
          </w:p>
        </w:tc>
        <w:tc>
          <w:tcPr>
            <w:tcW w:w="2839" w:type="dxa"/>
          </w:tcPr>
          <w:p w14:paraId="03AFC208" w14:textId="77777777" w:rsidR="002127E1" w:rsidRDefault="002127E1" w:rsidP="002A4D17">
            <w:r w:rsidRPr="007838A6">
              <w:t>Facebook</w:t>
            </w:r>
          </w:p>
          <w:p w14:paraId="688BF348" w14:textId="005FB18D" w:rsidR="00DB05A9" w:rsidRPr="007838A6" w:rsidRDefault="00DB05A9" w:rsidP="00DB05A9">
            <w:pPr>
              <w:pStyle w:val="ListParagraph"/>
              <w:numPr>
                <w:ilvl w:val="0"/>
                <w:numId w:val="23"/>
              </w:numPr>
            </w:pPr>
            <w:r>
              <w:t>Lunch Menu</w:t>
            </w:r>
          </w:p>
          <w:p w14:paraId="08B36F85" w14:textId="4C6CCB3C" w:rsidR="002127E1" w:rsidRPr="007838A6" w:rsidRDefault="002127E1" w:rsidP="002A4D17"/>
          <w:p w14:paraId="66CA0726" w14:textId="77777777" w:rsidR="002127E1" w:rsidRPr="007838A6" w:rsidRDefault="002127E1" w:rsidP="002A4D17"/>
          <w:p w14:paraId="6F8121BB" w14:textId="77777777" w:rsidR="002127E1" w:rsidRPr="007838A6" w:rsidRDefault="002127E1" w:rsidP="002A4D17"/>
          <w:p w14:paraId="47F7F679" w14:textId="77777777" w:rsidR="002127E1" w:rsidRPr="007838A6" w:rsidRDefault="002127E1" w:rsidP="002A4D17">
            <w:r w:rsidRPr="007838A6">
              <w:t>Twitter</w:t>
            </w:r>
          </w:p>
          <w:p w14:paraId="7DC3CA29" w14:textId="77777777" w:rsidR="00DB05A9" w:rsidRDefault="00DB05A9" w:rsidP="00DB05A9">
            <w:pPr>
              <w:pStyle w:val="ListParagraph"/>
              <w:numPr>
                <w:ilvl w:val="0"/>
                <w:numId w:val="23"/>
              </w:numPr>
            </w:pPr>
            <w:r>
              <w:t>Lunch Menu</w:t>
            </w:r>
          </w:p>
          <w:p w14:paraId="5B2F7FE7" w14:textId="484AA83E" w:rsidR="00DB05A9" w:rsidRPr="007838A6" w:rsidRDefault="00DB05A9" w:rsidP="00DB05A9">
            <w:pPr>
              <w:pStyle w:val="ListParagraph"/>
              <w:numPr>
                <w:ilvl w:val="0"/>
                <w:numId w:val="23"/>
              </w:numPr>
            </w:pPr>
            <w:proofErr w:type="spellStart"/>
            <w:r>
              <w:t>Pinxto</w:t>
            </w:r>
            <w:proofErr w:type="spellEnd"/>
            <w:r>
              <w:t xml:space="preserve"> Hour</w:t>
            </w:r>
          </w:p>
          <w:p w14:paraId="0EB75D65" w14:textId="77777777" w:rsidR="002127E1" w:rsidRPr="007838A6" w:rsidRDefault="002127E1" w:rsidP="002A4D17"/>
          <w:p w14:paraId="2B86B293" w14:textId="77777777" w:rsidR="002127E1" w:rsidRPr="007838A6" w:rsidRDefault="002127E1" w:rsidP="002A4D17"/>
          <w:p w14:paraId="697D84CC" w14:textId="77777777" w:rsidR="002127E1" w:rsidRPr="007838A6" w:rsidRDefault="002127E1" w:rsidP="002A4D17"/>
          <w:p w14:paraId="471218FB" w14:textId="4C00D937" w:rsidR="002127E1" w:rsidRPr="007838A6" w:rsidRDefault="00D356E7" w:rsidP="002A4D17">
            <w:r>
              <w:t>Instagram</w:t>
            </w:r>
          </w:p>
          <w:p w14:paraId="1C553D69" w14:textId="71EB09E5" w:rsidR="002127E1" w:rsidRPr="007838A6" w:rsidRDefault="00DB05A9" w:rsidP="00DB05A9">
            <w:pPr>
              <w:pStyle w:val="ListParagraph"/>
              <w:numPr>
                <w:ilvl w:val="0"/>
                <w:numId w:val="24"/>
              </w:numPr>
            </w:pPr>
            <w:r>
              <w:t>Repost clear pic</w:t>
            </w:r>
          </w:p>
        </w:tc>
        <w:tc>
          <w:tcPr>
            <w:tcW w:w="2840" w:type="dxa"/>
          </w:tcPr>
          <w:p w14:paraId="0D21B206" w14:textId="18BB1670" w:rsidR="002127E1" w:rsidRPr="007838A6" w:rsidRDefault="002127E1" w:rsidP="00D356E7"/>
        </w:tc>
      </w:tr>
      <w:tr w:rsidR="002127E1" w:rsidRPr="007838A6" w14:paraId="4A671CF1" w14:textId="77777777" w:rsidTr="002A4D17">
        <w:tc>
          <w:tcPr>
            <w:tcW w:w="2837" w:type="dxa"/>
          </w:tcPr>
          <w:p w14:paraId="73C1FDA5" w14:textId="05F7CD11" w:rsidR="002127E1" w:rsidRPr="007838A6" w:rsidRDefault="002127E1" w:rsidP="002A4D17">
            <w:pPr>
              <w:rPr>
                <w:b/>
              </w:rPr>
            </w:pPr>
            <w:r w:rsidRPr="007838A6">
              <w:rPr>
                <w:b/>
              </w:rPr>
              <w:t>Friday 21</w:t>
            </w:r>
            <w:r w:rsidRPr="007838A6">
              <w:rPr>
                <w:b/>
                <w:vertAlign w:val="superscript"/>
              </w:rPr>
              <w:t>st</w:t>
            </w:r>
            <w:r w:rsidRPr="007838A6">
              <w:rPr>
                <w:b/>
              </w:rPr>
              <w:t xml:space="preserve"> 2015 </w:t>
            </w:r>
          </w:p>
          <w:p w14:paraId="742CA371" w14:textId="77777777" w:rsidR="002127E1" w:rsidRPr="007838A6" w:rsidRDefault="002127E1" w:rsidP="002A4D17">
            <w:pPr>
              <w:rPr>
                <w:b/>
              </w:rPr>
            </w:pPr>
          </w:p>
          <w:p w14:paraId="1A430D44" w14:textId="35513BEE" w:rsidR="0008720F" w:rsidRPr="0008720F" w:rsidRDefault="0008720F" w:rsidP="0008720F">
            <w:pPr>
              <w:rPr>
                <w:i/>
              </w:rPr>
            </w:pPr>
            <w:r>
              <w:rPr>
                <w:i/>
              </w:rPr>
              <w:t>BOCA</w:t>
            </w:r>
          </w:p>
          <w:p w14:paraId="0874DABA" w14:textId="0E82C132" w:rsidR="0008720F" w:rsidRPr="0008720F" w:rsidRDefault="0008720F" w:rsidP="0008720F">
            <w:pPr>
              <w:pStyle w:val="ListParagraph"/>
              <w:numPr>
                <w:ilvl w:val="0"/>
                <w:numId w:val="15"/>
              </w:numPr>
              <w:rPr>
                <w:i/>
              </w:rPr>
            </w:pPr>
            <w:r w:rsidRPr="0008720F">
              <w:rPr>
                <w:i/>
              </w:rPr>
              <w:t>Weekend Feast</w:t>
            </w:r>
          </w:p>
          <w:p w14:paraId="1960A2CD" w14:textId="77777777" w:rsidR="0008720F" w:rsidRDefault="0008720F" w:rsidP="0008720F">
            <w:pPr>
              <w:pStyle w:val="ListParagraph"/>
              <w:numPr>
                <w:ilvl w:val="0"/>
                <w:numId w:val="15"/>
              </w:numPr>
              <w:rPr>
                <w:i/>
              </w:rPr>
            </w:pPr>
            <w:proofErr w:type="spellStart"/>
            <w:r w:rsidRPr="0008720F">
              <w:rPr>
                <w:i/>
              </w:rPr>
              <w:t>Pinxto</w:t>
            </w:r>
            <w:proofErr w:type="spellEnd"/>
            <w:r w:rsidRPr="0008720F">
              <w:rPr>
                <w:i/>
              </w:rPr>
              <w:t xml:space="preserve"> Hour</w:t>
            </w:r>
          </w:p>
          <w:p w14:paraId="41BB57F0" w14:textId="77777777" w:rsidR="0008720F" w:rsidRPr="0008720F" w:rsidRDefault="0008720F" w:rsidP="0008720F">
            <w:pPr>
              <w:pStyle w:val="ListParagraph"/>
              <w:numPr>
                <w:ilvl w:val="0"/>
                <w:numId w:val="15"/>
              </w:numPr>
              <w:rPr>
                <w:i/>
              </w:rPr>
            </w:pPr>
            <w:r>
              <w:rPr>
                <w:i/>
              </w:rPr>
              <w:t>What’s On Awards</w:t>
            </w:r>
          </w:p>
          <w:p w14:paraId="7A9F0623" w14:textId="77777777" w:rsidR="0008720F" w:rsidRPr="0008720F" w:rsidRDefault="0008720F" w:rsidP="0008720F">
            <w:pPr>
              <w:pStyle w:val="ListParagraph"/>
              <w:rPr>
                <w:i/>
              </w:rPr>
            </w:pPr>
          </w:p>
          <w:p w14:paraId="2B5255AF" w14:textId="77777777" w:rsidR="0008720F" w:rsidRDefault="0008720F" w:rsidP="002A4D17">
            <w:pPr>
              <w:rPr>
                <w:i/>
              </w:rPr>
            </w:pPr>
          </w:p>
          <w:p w14:paraId="6F8713AB" w14:textId="77777777" w:rsidR="002A4D17" w:rsidRPr="007838A6" w:rsidRDefault="002A4D17" w:rsidP="002A4D17">
            <w:pPr>
              <w:rPr>
                <w:b/>
              </w:rPr>
            </w:pPr>
            <w:r w:rsidRPr="007838A6">
              <w:rPr>
                <w:i/>
              </w:rPr>
              <w:t>National pecan Torte Day</w:t>
            </w:r>
          </w:p>
          <w:p w14:paraId="76ACC380" w14:textId="77777777" w:rsidR="000C7B04" w:rsidRDefault="000C7B04" w:rsidP="002A4D17">
            <w:pPr>
              <w:rPr>
                <w:i/>
              </w:rPr>
            </w:pPr>
          </w:p>
          <w:p w14:paraId="5CD4FC7C" w14:textId="77777777" w:rsidR="00FE4023" w:rsidRDefault="00FE4023" w:rsidP="00FE4023">
            <w:pPr>
              <w:rPr>
                <w:i/>
              </w:rPr>
            </w:pPr>
            <w:r>
              <w:rPr>
                <w:i/>
              </w:rPr>
              <w:t>Engagement</w:t>
            </w:r>
          </w:p>
          <w:p w14:paraId="71E70BF8" w14:textId="77777777" w:rsidR="00FE4023" w:rsidRDefault="00FE4023" w:rsidP="00FE4023">
            <w:pPr>
              <w:rPr>
                <w:i/>
              </w:rPr>
            </w:pPr>
            <w:r>
              <w:rPr>
                <w:i/>
              </w:rPr>
              <w:t>- New in Dubai News</w:t>
            </w:r>
          </w:p>
          <w:p w14:paraId="47C30AA6" w14:textId="77777777" w:rsidR="00FE4023" w:rsidRDefault="00FE4023" w:rsidP="00FE4023">
            <w:pPr>
              <w:rPr>
                <w:i/>
              </w:rPr>
            </w:pPr>
            <w:r>
              <w:rPr>
                <w:i/>
              </w:rPr>
              <w:t>- New in DIFC News</w:t>
            </w:r>
          </w:p>
          <w:p w14:paraId="2C0A7D6F" w14:textId="77777777" w:rsidR="00FE4023" w:rsidRPr="007838A6" w:rsidRDefault="00FE4023" w:rsidP="002A4D17">
            <w:pPr>
              <w:rPr>
                <w:i/>
              </w:rPr>
            </w:pPr>
          </w:p>
        </w:tc>
        <w:tc>
          <w:tcPr>
            <w:tcW w:w="2839" w:type="dxa"/>
          </w:tcPr>
          <w:p w14:paraId="297ADDF9" w14:textId="77777777" w:rsidR="002127E1" w:rsidRPr="007838A6" w:rsidRDefault="002127E1" w:rsidP="002A4D17">
            <w:r w:rsidRPr="007838A6">
              <w:t>Facebook</w:t>
            </w:r>
          </w:p>
          <w:p w14:paraId="69A25A58" w14:textId="77777777" w:rsidR="002127E1" w:rsidRPr="007838A6" w:rsidRDefault="002127E1" w:rsidP="002A4D17"/>
          <w:p w14:paraId="1470C75A" w14:textId="77777777" w:rsidR="002127E1" w:rsidRPr="007838A6" w:rsidRDefault="002127E1" w:rsidP="002A4D17"/>
          <w:p w14:paraId="459C71F4" w14:textId="77777777" w:rsidR="002127E1" w:rsidRPr="007838A6" w:rsidRDefault="002127E1" w:rsidP="002A4D17"/>
          <w:p w14:paraId="1DCC8891" w14:textId="77777777" w:rsidR="002127E1" w:rsidRPr="007838A6" w:rsidRDefault="002127E1" w:rsidP="002A4D17">
            <w:r w:rsidRPr="007838A6">
              <w:t>Twitter</w:t>
            </w:r>
          </w:p>
          <w:p w14:paraId="4A9FDDDE" w14:textId="77777777" w:rsidR="002127E1" w:rsidRPr="007838A6" w:rsidRDefault="002127E1" w:rsidP="002A4D17"/>
          <w:p w14:paraId="720F7A84" w14:textId="77777777" w:rsidR="002127E1" w:rsidRPr="007838A6" w:rsidRDefault="002127E1" w:rsidP="002A4D17"/>
          <w:p w14:paraId="56DC173B" w14:textId="77777777" w:rsidR="002127E1" w:rsidRPr="007838A6" w:rsidRDefault="002127E1" w:rsidP="002A4D17"/>
          <w:p w14:paraId="5474273F" w14:textId="77777777" w:rsidR="002127E1" w:rsidRPr="007838A6" w:rsidRDefault="002127E1" w:rsidP="002A4D17"/>
          <w:p w14:paraId="07127C8C" w14:textId="77777777" w:rsidR="002127E1" w:rsidRPr="007838A6" w:rsidRDefault="002127E1" w:rsidP="002A4D17">
            <w:r w:rsidRPr="007838A6">
              <w:t>Instagram</w:t>
            </w:r>
          </w:p>
          <w:p w14:paraId="1E0212B3" w14:textId="77777777" w:rsidR="002127E1" w:rsidRPr="007838A6" w:rsidRDefault="002127E1" w:rsidP="002A4D17"/>
          <w:p w14:paraId="5094148C" w14:textId="77777777" w:rsidR="002127E1" w:rsidRPr="007838A6" w:rsidRDefault="002127E1" w:rsidP="002A4D17"/>
          <w:p w14:paraId="5BE52F8D" w14:textId="77777777" w:rsidR="002127E1" w:rsidRPr="007838A6" w:rsidRDefault="002127E1" w:rsidP="002A4D17"/>
          <w:p w14:paraId="025E1542" w14:textId="77777777" w:rsidR="002127E1" w:rsidRPr="007838A6" w:rsidRDefault="002127E1" w:rsidP="002A4D17"/>
        </w:tc>
        <w:tc>
          <w:tcPr>
            <w:tcW w:w="2840" w:type="dxa"/>
          </w:tcPr>
          <w:p w14:paraId="6E624111" w14:textId="77777777" w:rsidR="002127E1" w:rsidRPr="007838A6" w:rsidRDefault="002127E1" w:rsidP="002A4D17"/>
        </w:tc>
      </w:tr>
      <w:tr w:rsidR="002127E1" w:rsidRPr="007838A6" w14:paraId="0FE006E9" w14:textId="77777777" w:rsidTr="002A4D17">
        <w:tc>
          <w:tcPr>
            <w:tcW w:w="2837" w:type="dxa"/>
          </w:tcPr>
          <w:p w14:paraId="70CE2C61" w14:textId="77777777" w:rsidR="002127E1" w:rsidRPr="007838A6" w:rsidRDefault="002127E1" w:rsidP="002A4D17">
            <w:pPr>
              <w:rPr>
                <w:b/>
              </w:rPr>
            </w:pPr>
            <w:r w:rsidRPr="007838A6">
              <w:rPr>
                <w:b/>
              </w:rPr>
              <w:t>Saturday 22</w:t>
            </w:r>
            <w:r w:rsidRPr="007838A6">
              <w:rPr>
                <w:b/>
                <w:vertAlign w:val="superscript"/>
              </w:rPr>
              <w:t>nd</w:t>
            </w:r>
            <w:r w:rsidRPr="007838A6">
              <w:rPr>
                <w:b/>
              </w:rPr>
              <w:t xml:space="preserve"> 2015</w:t>
            </w:r>
          </w:p>
          <w:p w14:paraId="3089757B" w14:textId="77777777" w:rsidR="002127E1" w:rsidRPr="007838A6" w:rsidRDefault="002127E1" w:rsidP="002A4D17">
            <w:pPr>
              <w:rPr>
                <w:b/>
              </w:rPr>
            </w:pPr>
          </w:p>
          <w:p w14:paraId="58521A7F" w14:textId="77777777" w:rsidR="000B48C7" w:rsidRPr="0008720F" w:rsidRDefault="000B48C7" w:rsidP="000B48C7">
            <w:pPr>
              <w:rPr>
                <w:i/>
              </w:rPr>
            </w:pPr>
            <w:r>
              <w:rPr>
                <w:i/>
              </w:rPr>
              <w:t>BOCA</w:t>
            </w:r>
          </w:p>
          <w:p w14:paraId="60CF5F70" w14:textId="77777777" w:rsidR="000B48C7" w:rsidRPr="0008720F" w:rsidRDefault="000B48C7" w:rsidP="000B48C7">
            <w:pPr>
              <w:pStyle w:val="ListParagraph"/>
              <w:numPr>
                <w:ilvl w:val="0"/>
                <w:numId w:val="15"/>
              </w:numPr>
              <w:rPr>
                <w:i/>
              </w:rPr>
            </w:pPr>
            <w:r w:rsidRPr="0008720F">
              <w:rPr>
                <w:i/>
              </w:rPr>
              <w:t>Weekend Feast</w:t>
            </w:r>
          </w:p>
          <w:p w14:paraId="0E8D3BB5" w14:textId="77777777" w:rsidR="000B48C7" w:rsidRDefault="000B48C7" w:rsidP="000B48C7">
            <w:pPr>
              <w:pStyle w:val="ListParagraph"/>
              <w:numPr>
                <w:ilvl w:val="0"/>
                <w:numId w:val="15"/>
              </w:numPr>
              <w:rPr>
                <w:i/>
              </w:rPr>
            </w:pPr>
            <w:proofErr w:type="spellStart"/>
            <w:r w:rsidRPr="0008720F">
              <w:rPr>
                <w:i/>
              </w:rPr>
              <w:t>Pinxto</w:t>
            </w:r>
            <w:proofErr w:type="spellEnd"/>
            <w:r w:rsidRPr="0008720F">
              <w:rPr>
                <w:i/>
              </w:rPr>
              <w:t xml:space="preserve"> Hour</w:t>
            </w:r>
          </w:p>
          <w:p w14:paraId="5B38576F" w14:textId="77777777" w:rsidR="000B48C7" w:rsidRPr="0008720F" w:rsidRDefault="000B48C7" w:rsidP="000B48C7">
            <w:pPr>
              <w:pStyle w:val="ListParagraph"/>
              <w:numPr>
                <w:ilvl w:val="0"/>
                <w:numId w:val="15"/>
              </w:numPr>
              <w:rPr>
                <w:i/>
              </w:rPr>
            </w:pPr>
            <w:r>
              <w:rPr>
                <w:i/>
              </w:rPr>
              <w:t>What’s On Awards</w:t>
            </w:r>
          </w:p>
          <w:p w14:paraId="1B7F1E82" w14:textId="77777777" w:rsidR="000B48C7" w:rsidRPr="0008720F" w:rsidRDefault="000B48C7" w:rsidP="000B48C7">
            <w:pPr>
              <w:pStyle w:val="ListParagraph"/>
              <w:rPr>
                <w:i/>
              </w:rPr>
            </w:pPr>
          </w:p>
          <w:p w14:paraId="246CCD6C" w14:textId="77777777" w:rsidR="002A4D17" w:rsidRPr="007838A6" w:rsidRDefault="002A4D17" w:rsidP="002A4D17">
            <w:pPr>
              <w:rPr>
                <w:i/>
              </w:rPr>
            </w:pPr>
            <w:r w:rsidRPr="007838A6">
              <w:rPr>
                <w:i/>
              </w:rPr>
              <w:t>National Spumoni Day</w:t>
            </w:r>
          </w:p>
          <w:p w14:paraId="7D1164A0" w14:textId="77777777" w:rsidR="002A4D17" w:rsidRPr="007838A6" w:rsidRDefault="002A4D17" w:rsidP="002A4D17">
            <w:pPr>
              <w:rPr>
                <w:i/>
              </w:rPr>
            </w:pPr>
          </w:p>
          <w:p w14:paraId="207C6F54" w14:textId="77777777" w:rsidR="002A4D17" w:rsidRDefault="002A4D17" w:rsidP="002A4D17">
            <w:pPr>
              <w:rPr>
                <w:i/>
              </w:rPr>
            </w:pPr>
            <w:r w:rsidRPr="007838A6">
              <w:rPr>
                <w:i/>
              </w:rPr>
              <w:t xml:space="preserve">Eat a Peach Day </w:t>
            </w:r>
          </w:p>
          <w:p w14:paraId="60C7A801" w14:textId="77777777" w:rsidR="00FE4023" w:rsidRDefault="00FE4023" w:rsidP="002A4D17">
            <w:pPr>
              <w:rPr>
                <w:i/>
              </w:rPr>
            </w:pPr>
          </w:p>
          <w:p w14:paraId="66851AEF" w14:textId="77777777" w:rsidR="00FE4023" w:rsidRDefault="00FE4023" w:rsidP="002A4D17">
            <w:pPr>
              <w:rPr>
                <w:i/>
              </w:rPr>
            </w:pPr>
          </w:p>
          <w:p w14:paraId="1B67243C" w14:textId="77777777" w:rsidR="00FE4023" w:rsidRDefault="00FE4023" w:rsidP="00FE4023">
            <w:pPr>
              <w:rPr>
                <w:i/>
              </w:rPr>
            </w:pPr>
            <w:r>
              <w:rPr>
                <w:i/>
              </w:rPr>
              <w:t>Engagement</w:t>
            </w:r>
          </w:p>
          <w:p w14:paraId="5EE5CA5E" w14:textId="77777777" w:rsidR="00FE4023" w:rsidRDefault="00FE4023" w:rsidP="00FE4023">
            <w:pPr>
              <w:rPr>
                <w:i/>
              </w:rPr>
            </w:pPr>
            <w:r>
              <w:rPr>
                <w:i/>
              </w:rPr>
              <w:t>- New in Dubai News</w:t>
            </w:r>
          </w:p>
          <w:p w14:paraId="3091574F" w14:textId="77777777" w:rsidR="00FE4023" w:rsidRDefault="00FE4023" w:rsidP="00FE4023">
            <w:pPr>
              <w:rPr>
                <w:i/>
              </w:rPr>
            </w:pPr>
            <w:r>
              <w:rPr>
                <w:i/>
              </w:rPr>
              <w:t>- New in DIFC News</w:t>
            </w:r>
          </w:p>
          <w:p w14:paraId="1F4E3767" w14:textId="77777777" w:rsidR="00FE4023" w:rsidRPr="007838A6" w:rsidRDefault="00FE4023" w:rsidP="002A4D17">
            <w:pPr>
              <w:rPr>
                <w:i/>
              </w:rPr>
            </w:pPr>
          </w:p>
        </w:tc>
        <w:tc>
          <w:tcPr>
            <w:tcW w:w="2839" w:type="dxa"/>
          </w:tcPr>
          <w:p w14:paraId="16B025D7" w14:textId="77777777" w:rsidR="002127E1" w:rsidRPr="007838A6" w:rsidRDefault="002127E1" w:rsidP="002A4D17">
            <w:r w:rsidRPr="007838A6">
              <w:t>Facebook</w:t>
            </w:r>
          </w:p>
          <w:p w14:paraId="7EA85E27" w14:textId="77777777" w:rsidR="002127E1" w:rsidRPr="007838A6" w:rsidRDefault="002127E1" w:rsidP="002A4D17"/>
          <w:p w14:paraId="1C30EF16" w14:textId="77777777" w:rsidR="002127E1" w:rsidRPr="007838A6" w:rsidRDefault="002127E1" w:rsidP="002A4D17"/>
          <w:p w14:paraId="1C50EEA5" w14:textId="77777777" w:rsidR="002127E1" w:rsidRPr="007838A6" w:rsidRDefault="002127E1" w:rsidP="002A4D17"/>
          <w:p w14:paraId="67DFE6A3" w14:textId="77777777" w:rsidR="002A4D17" w:rsidRPr="007838A6" w:rsidRDefault="002A4D17" w:rsidP="002A4D17"/>
          <w:p w14:paraId="139FEBFC" w14:textId="77777777" w:rsidR="002127E1" w:rsidRPr="007838A6" w:rsidRDefault="002127E1" w:rsidP="002A4D17">
            <w:r w:rsidRPr="007838A6">
              <w:t>Twitter</w:t>
            </w:r>
          </w:p>
          <w:p w14:paraId="792CE42E" w14:textId="77777777" w:rsidR="002127E1" w:rsidRPr="007838A6" w:rsidRDefault="002127E1" w:rsidP="002A4D17"/>
          <w:p w14:paraId="4A3ABD69" w14:textId="77777777" w:rsidR="002127E1" w:rsidRPr="007838A6" w:rsidRDefault="002127E1" w:rsidP="002A4D17"/>
          <w:p w14:paraId="4A8132FF" w14:textId="77777777" w:rsidR="002A4D17" w:rsidRPr="007838A6" w:rsidRDefault="002A4D17" w:rsidP="002A4D17"/>
          <w:p w14:paraId="598E2FE9" w14:textId="77777777" w:rsidR="002127E1" w:rsidRPr="007838A6" w:rsidRDefault="002127E1" w:rsidP="002A4D17"/>
          <w:p w14:paraId="3ED0DE3A" w14:textId="77777777" w:rsidR="002127E1" w:rsidRPr="007838A6" w:rsidRDefault="002127E1" w:rsidP="002A4D17">
            <w:r w:rsidRPr="007838A6">
              <w:t>Instagram</w:t>
            </w:r>
          </w:p>
          <w:p w14:paraId="6DEA3614" w14:textId="77777777" w:rsidR="002127E1" w:rsidRPr="007838A6" w:rsidRDefault="002127E1" w:rsidP="002A4D17"/>
          <w:p w14:paraId="4D298364" w14:textId="77777777" w:rsidR="002127E1" w:rsidRPr="007838A6" w:rsidRDefault="002127E1" w:rsidP="002A4D17"/>
          <w:p w14:paraId="4CA28358" w14:textId="77777777" w:rsidR="002A4D17" w:rsidRPr="007838A6" w:rsidRDefault="002A4D17" w:rsidP="002A4D17"/>
          <w:p w14:paraId="1195B604" w14:textId="77777777" w:rsidR="002127E1" w:rsidRPr="007838A6" w:rsidRDefault="002127E1" w:rsidP="002A4D17"/>
          <w:p w14:paraId="74770FD2" w14:textId="77777777" w:rsidR="002127E1" w:rsidRPr="007838A6" w:rsidRDefault="002127E1" w:rsidP="002A4D17"/>
          <w:p w14:paraId="16A6E3EE" w14:textId="77777777" w:rsidR="002127E1" w:rsidRPr="007838A6" w:rsidRDefault="002127E1" w:rsidP="002A4D17"/>
          <w:p w14:paraId="1B82D696" w14:textId="77777777" w:rsidR="002127E1" w:rsidRPr="007838A6" w:rsidRDefault="002127E1" w:rsidP="002A4D17"/>
        </w:tc>
        <w:tc>
          <w:tcPr>
            <w:tcW w:w="2840" w:type="dxa"/>
          </w:tcPr>
          <w:p w14:paraId="056F0A05" w14:textId="77777777" w:rsidR="002127E1" w:rsidRPr="007838A6" w:rsidRDefault="002127E1" w:rsidP="002A4D17"/>
        </w:tc>
      </w:tr>
      <w:tr w:rsidR="002127E1" w:rsidRPr="007838A6" w14:paraId="112E40F1" w14:textId="77777777" w:rsidTr="002A4D17">
        <w:tc>
          <w:tcPr>
            <w:tcW w:w="2837" w:type="dxa"/>
          </w:tcPr>
          <w:p w14:paraId="2075C8C0" w14:textId="77777777" w:rsidR="002127E1" w:rsidRPr="007838A6" w:rsidRDefault="002127E1" w:rsidP="002A4D17">
            <w:pPr>
              <w:rPr>
                <w:b/>
              </w:rPr>
            </w:pPr>
            <w:r w:rsidRPr="007838A6">
              <w:rPr>
                <w:b/>
              </w:rPr>
              <w:t>Sunday 23</w:t>
            </w:r>
            <w:r w:rsidRPr="007838A6">
              <w:rPr>
                <w:b/>
                <w:vertAlign w:val="superscript"/>
              </w:rPr>
              <w:t>rd</w:t>
            </w:r>
            <w:r w:rsidRPr="007838A6">
              <w:rPr>
                <w:b/>
              </w:rPr>
              <w:t xml:space="preserve"> 2015 </w:t>
            </w:r>
          </w:p>
          <w:p w14:paraId="61A338C0" w14:textId="77777777" w:rsidR="002127E1" w:rsidRDefault="002127E1" w:rsidP="002A4D17">
            <w:pPr>
              <w:rPr>
                <w:b/>
              </w:rPr>
            </w:pPr>
          </w:p>
          <w:p w14:paraId="20DFF200" w14:textId="2568BD09" w:rsidR="00FE4023" w:rsidRPr="00FE4023" w:rsidRDefault="00FE4023" w:rsidP="002A4D17">
            <w:pPr>
              <w:rPr>
                <w:i/>
              </w:rPr>
            </w:pPr>
            <w:r w:rsidRPr="00FE4023">
              <w:rPr>
                <w:i/>
              </w:rPr>
              <w:t>BOCA</w:t>
            </w:r>
          </w:p>
          <w:p w14:paraId="7107EEA0" w14:textId="77777777" w:rsidR="00FE4023" w:rsidRPr="0008720F" w:rsidRDefault="00FE4023" w:rsidP="00FE4023">
            <w:pPr>
              <w:pStyle w:val="ListParagraph"/>
              <w:numPr>
                <w:ilvl w:val="0"/>
                <w:numId w:val="16"/>
              </w:numPr>
              <w:rPr>
                <w:i/>
              </w:rPr>
            </w:pPr>
            <w:r w:rsidRPr="0008720F">
              <w:rPr>
                <w:i/>
              </w:rPr>
              <w:t>Daily Market Lunc</w:t>
            </w:r>
            <w:r>
              <w:rPr>
                <w:i/>
              </w:rPr>
              <w:t>h</w:t>
            </w:r>
          </w:p>
          <w:p w14:paraId="585A64DD" w14:textId="77777777" w:rsidR="00FE4023" w:rsidRDefault="00FE4023" w:rsidP="00FE4023">
            <w:pPr>
              <w:pStyle w:val="ListParagraph"/>
              <w:numPr>
                <w:ilvl w:val="0"/>
                <w:numId w:val="16"/>
              </w:numPr>
              <w:rPr>
                <w:i/>
              </w:rPr>
            </w:pPr>
            <w:proofErr w:type="spellStart"/>
            <w:r w:rsidRPr="0008720F">
              <w:rPr>
                <w:i/>
              </w:rPr>
              <w:t>Pinxto</w:t>
            </w:r>
            <w:proofErr w:type="spellEnd"/>
            <w:r w:rsidRPr="0008720F">
              <w:rPr>
                <w:i/>
              </w:rPr>
              <w:t xml:space="preserve"> Hour</w:t>
            </w:r>
          </w:p>
          <w:p w14:paraId="4291DE3F" w14:textId="0DF1A48D" w:rsidR="00FE4023" w:rsidRDefault="00FE4023" w:rsidP="002A4D17">
            <w:pPr>
              <w:pStyle w:val="ListParagraph"/>
              <w:numPr>
                <w:ilvl w:val="0"/>
                <w:numId w:val="16"/>
              </w:numPr>
              <w:rPr>
                <w:i/>
              </w:rPr>
            </w:pPr>
            <w:r>
              <w:rPr>
                <w:i/>
              </w:rPr>
              <w:t>What’s On Awards</w:t>
            </w:r>
          </w:p>
          <w:p w14:paraId="4DC51722" w14:textId="77777777" w:rsidR="002A4D17" w:rsidRPr="007838A6" w:rsidRDefault="002A4D17" w:rsidP="002A4D17">
            <w:pPr>
              <w:rPr>
                <w:b/>
              </w:rPr>
            </w:pPr>
          </w:p>
          <w:p w14:paraId="52CF3F66" w14:textId="77777777" w:rsidR="002A4D17" w:rsidRDefault="002A4D17" w:rsidP="002A4D17">
            <w:pPr>
              <w:rPr>
                <w:i/>
              </w:rPr>
            </w:pPr>
            <w:r w:rsidRPr="007838A6">
              <w:rPr>
                <w:i/>
              </w:rPr>
              <w:t>National Sponge Cake Day</w:t>
            </w:r>
          </w:p>
          <w:p w14:paraId="73C013C1" w14:textId="77777777" w:rsidR="00FE4023" w:rsidRDefault="00FE4023" w:rsidP="002A4D17">
            <w:pPr>
              <w:rPr>
                <w:i/>
              </w:rPr>
            </w:pPr>
          </w:p>
          <w:p w14:paraId="2AC2BBF1" w14:textId="77777777" w:rsidR="00FE4023" w:rsidRDefault="00FE4023" w:rsidP="002A4D17">
            <w:pPr>
              <w:rPr>
                <w:i/>
              </w:rPr>
            </w:pPr>
          </w:p>
          <w:p w14:paraId="0BB0C487" w14:textId="77777777" w:rsidR="00FE4023" w:rsidRDefault="00FE4023" w:rsidP="002A4D17">
            <w:pPr>
              <w:rPr>
                <w:i/>
              </w:rPr>
            </w:pPr>
          </w:p>
          <w:p w14:paraId="17701675" w14:textId="77777777" w:rsidR="00FE4023" w:rsidRDefault="00FE4023" w:rsidP="002A4D17">
            <w:pPr>
              <w:rPr>
                <w:i/>
              </w:rPr>
            </w:pPr>
          </w:p>
          <w:p w14:paraId="421A4ECF" w14:textId="77777777" w:rsidR="00FE4023" w:rsidRDefault="00FE4023" w:rsidP="00FE4023">
            <w:pPr>
              <w:rPr>
                <w:i/>
              </w:rPr>
            </w:pPr>
            <w:r>
              <w:rPr>
                <w:i/>
              </w:rPr>
              <w:t>Engagement</w:t>
            </w:r>
          </w:p>
          <w:p w14:paraId="064E3FE8" w14:textId="77777777" w:rsidR="00FE4023" w:rsidRDefault="00FE4023" w:rsidP="00FE4023">
            <w:pPr>
              <w:rPr>
                <w:i/>
              </w:rPr>
            </w:pPr>
            <w:r>
              <w:rPr>
                <w:i/>
              </w:rPr>
              <w:t>- New in Dubai News</w:t>
            </w:r>
          </w:p>
          <w:p w14:paraId="02F65F8E" w14:textId="77777777" w:rsidR="00FE4023" w:rsidRDefault="00FE4023" w:rsidP="00FE4023">
            <w:pPr>
              <w:rPr>
                <w:i/>
              </w:rPr>
            </w:pPr>
            <w:r>
              <w:rPr>
                <w:i/>
              </w:rPr>
              <w:t>- New in DIFC News</w:t>
            </w:r>
          </w:p>
          <w:p w14:paraId="1D155715" w14:textId="77777777" w:rsidR="00FE4023" w:rsidRPr="007838A6" w:rsidRDefault="00FE4023" w:rsidP="002A4D17">
            <w:pPr>
              <w:rPr>
                <w:i/>
              </w:rPr>
            </w:pPr>
          </w:p>
        </w:tc>
        <w:tc>
          <w:tcPr>
            <w:tcW w:w="2839" w:type="dxa"/>
          </w:tcPr>
          <w:p w14:paraId="56BA9167" w14:textId="77777777" w:rsidR="002127E1" w:rsidRPr="007838A6" w:rsidRDefault="002127E1" w:rsidP="002A4D17">
            <w:r w:rsidRPr="007838A6">
              <w:t>Facebook</w:t>
            </w:r>
          </w:p>
          <w:p w14:paraId="4E68EEEA" w14:textId="77777777" w:rsidR="002A4D17" w:rsidRPr="007838A6" w:rsidRDefault="002A4D17" w:rsidP="002A4D17"/>
          <w:p w14:paraId="2AA26053" w14:textId="77777777" w:rsidR="002A4D17" w:rsidRPr="007838A6" w:rsidRDefault="002A4D17" w:rsidP="002A4D17"/>
          <w:p w14:paraId="32561769" w14:textId="77777777" w:rsidR="002127E1" w:rsidRPr="007838A6" w:rsidRDefault="002127E1" w:rsidP="002A4D17">
            <w:r w:rsidRPr="007838A6">
              <w:t>Twitter</w:t>
            </w:r>
          </w:p>
          <w:p w14:paraId="2BCCE705" w14:textId="77777777" w:rsidR="002A4D17" w:rsidRPr="007838A6" w:rsidRDefault="002A4D17" w:rsidP="002A4D17"/>
          <w:p w14:paraId="6EC7766B" w14:textId="77777777" w:rsidR="002A4D17" w:rsidRPr="007838A6" w:rsidRDefault="002A4D17" w:rsidP="002A4D17"/>
          <w:p w14:paraId="7516CB46" w14:textId="77777777" w:rsidR="002A4D17" w:rsidRPr="007838A6" w:rsidRDefault="002A4D17" w:rsidP="002A4D17"/>
          <w:p w14:paraId="0681258F" w14:textId="77777777" w:rsidR="002127E1" w:rsidRPr="007838A6" w:rsidRDefault="002127E1" w:rsidP="002A4D17">
            <w:r w:rsidRPr="007838A6">
              <w:t>Instagram</w:t>
            </w:r>
          </w:p>
          <w:p w14:paraId="238A8C6F" w14:textId="77777777" w:rsidR="002A4D17" w:rsidRPr="007838A6" w:rsidRDefault="002A4D17" w:rsidP="002A4D17"/>
          <w:p w14:paraId="1367A96A" w14:textId="77777777" w:rsidR="002127E1" w:rsidRPr="007838A6" w:rsidRDefault="002127E1" w:rsidP="00D356E7"/>
        </w:tc>
        <w:tc>
          <w:tcPr>
            <w:tcW w:w="2840" w:type="dxa"/>
          </w:tcPr>
          <w:p w14:paraId="0ADB112A" w14:textId="77777777" w:rsidR="002127E1" w:rsidRPr="007838A6" w:rsidRDefault="002127E1" w:rsidP="002A4D17"/>
        </w:tc>
      </w:tr>
      <w:tr w:rsidR="002A4D17" w:rsidRPr="007838A6" w14:paraId="27995633" w14:textId="77777777" w:rsidTr="002A4D17">
        <w:tblPrEx>
          <w:tblLook w:val="0000" w:firstRow="0" w:lastRow="0" w:firstColumn="0" w:lastColumn="0" w:noHBand="0" w:noVBand="0"/>
        </w:tblPrEx>
        <w:trPr>
          <w:trHeight w:val="318"/>
        </w:trPr>
        <w:tc>
          <w:tcPr>
            <w:tcW w:w="2837" w:type="dxa"/>
          </w:tcPr>
          <w:p w14:paraId="367E185F" w14:textId="20F76340" w:rsidR="002A4D17" w:rsidRPr="007838A6" w:rsidRDefault="002A4D17" w:rsidP="002A4D17">
            <w:pPr>
              <w:rPr>
                <w:b/>
              </w:rPr>
            </w:pPr>
            <w:r w:rsidRPr="007838A6">
              <w:rPr>
                <w:b/>
              </w:rPr>
              <w:t>Monday 24</w:t>
            </w:r>
            <w:r w:rsidRPr="007838A6">
              <w:rPr>
                <w:b/>
                <w:vertAlign w:val="superscript"/>
              </w:rPr>
              <w:t>th</w:t>
            </w:r>
            <w:r w:rsidRPr="007838A6">
              <w:rPr>
                <w:b/>
              </w:rPr>
              <w:t xml:space="preserve"> 2015 </w:t>
            </w:r>
          </w:p>
          <w:p w14:paraId="1E79BE8B" w14:textId="77777777" w:rsidR="002A4D17" w:rsidRDefault="002A4D17" w:rsidP="002A4D17"/>
          <w:p w14:paraId="1CDB37C6" w14:textId="77777777" w:rsidR="00FE4023" w:rsidRDefault="00FE4023" w:rsidP="00AC2B92">
            <w:pPr>
              <w:rPr>
                <w:i/>
              </w:rPr>
            </w:pPr>
            <w:r>
              <w:rPr>
                <w:i/>
              </w:rPr>
              <w:t>BOCA</w:t>
            </w:r>
          </w:p>
          <w:p w14:paraId="0798670A" w14:textId="197B06BA" w:rsidR="00AC2B92" w:rsidRPr="00FE4023" w:rsidRDefault="00AC2B92" w:rsidP="00FE4023">
            <w:pPr>
              <w:pStyle w:val="ListParagraph"/>
              <w:numPr>
                <w:ilvl w:val="0"/>
                <w:numId w:val="16"/>
              </w:numPr>
              <w:rPr>
                <w:i/>
              </w:rPr>
            </w:pPr>
            <w:r w:rsidRPr="00FE4023">
              <w:rPr>
                <w:i/>
              </w:rPr>
              <w:t xml:space="preserve">Wine Cellar Night </w:t>
            </w:r>
          </w:p>
          <w:p w14:paraId="2E9D9339" w14:textId="77777777" w:rsidR="00FE4023" w:rsidRPr="0008720F" w:rsidRDefault="00FE4023" w:rsidP="00FE4023">
            <w:pPr>
              <w:pStyle w:val="ListParagraph"/>
              <w:numPr>
                <w:ilvl w:val="0"/>
                <w:numId w:val="16"/>
              </w:numPr>
              <w:rPr>
                <w:i/>
              </w:rPr>
            </w:pPr>
            <w:r w:rsidRPr="0008720F">
              <w:rPr>
                <w:i/>
              </w:rPr>
              <w:t>Daily Market Lunc</w:t>
            </w:r>
            <w:r>
              <w:rPr>
                <w:i/>
              </w:rPr>
              <w:t>h</w:t>
            </w:r>
          </w:p>
          <w:p w14:paraId="6E25CE64" w14:textId="77777777" w:rsidR="00FE4023" w:rsidRDefault="00FE4023" w:rsidP="00FE4023">
            <w:pPr>
              <w:pStyle w:val="ListParagraph"/>
              <w:numPr>
                <w:ilvl w:val="0"/>
                <w:numId w:val="16"/>
              </w:numPr>
              <w:rPr>
                <w:i/>
              </w:rPr>
            </w:pPr>
            <w:proofErr w:type="spellStart"/>
            <w:r w:rsidRPr="0008720F">
              <w:rPr>
                <w:i/>
              </w:rPr>
              <w:t>Pinxto</w:t>
            </w:r>
            <w:proofErr w:type="spellEnd"/>
            <w:r w:rsidRPr="0008720F">
              <w:rPr>
                <w:i/>
              </w:rPr>
              <w:t xml:space="preserve"> Hour</w:t>
            </w:r>
          </w:p>
          <w:p w14:paraId="3B6BC69E" w14:textId="77777777" w:rsidR="00FE4023" w:rsidRDefault="00FE4023" w:rsidP="00FE4023">
            <w:pPr>
              <w:pStyle w:val="ListParagraph"/>
              <w:numPr>
                <w:ilvl w:val="0"/>
                <w:numId w:val="16"/>
              </w:numPr>
              <w:rPr>
                <w:i/>
              </w:rPr>
            </w:pPr>
            <w:r>
              <w:rPr>
                <w:i/>
              </w:rPr>
              <w:t>What’s On Awards</w:t>
            </w:r>
          </w:p>
          <w:p w14:paraId="30AF71A4" w14:textId="77777777" w:rsidR="00FE4023" w:rsidRPr="007838A6" w:rsidRDefault="00FE4023" w:rsidP="00FE4023">
            <w:pPr>
              <w:rPr>
                <w:b/>
              </w:rPr>
            </w:pPr>
          </w:p>
          <w:p w14:paraId="226E96B5" w14:textId="77777777" w:rsidR="00AC2B92" w:rsidRPr="007838A6" w:rsidRDefault="00AC2B92" w:rsidP="002A4D17"/>
          <w:p w14:paraId="3F8F9FA8" w14:textId="77777777" w:rsidR="002A4D17" w:rsidRPr="007838A6" w:rsidRDefault="002A4D17" w:rsidP="002A4D17">
            <w:pPr>
              <w:rPr>
                <w:i/>
              </w:rPr>
            </w:pPr>
            <w:r w:rsidRPr="007838A6">
              <w:rPr>
                <w:i/>
              </w:rPr>
              <w:t>National Peach Pie Day</w:t>
            </w:r>
          </w:p>
          <w:p w14:paraId="03ECBC9D" w14:textId="77777777" w:rsidR="002A4D17" w:rsidRPr="007838A6" w:rsidRDefault="002A4D17" w:rsidP="002A4D17">
            <w:pPr>
              <w:rPr>
                <w:i/>
              </w:rPr>
            </w:pPr>
          </w:p>
          <w:p w14:paraId="40BC8DDF" w14:textId="77777777" w:rsidR="002A4D17" w:rsidRDefault="002A4D17" w:rsidP="002A4D17">
            <w:r w:rsidRPr="007838A6">
              <w:rPr>
                <w:i/>
              </w:rPr>
              <w:t>National Waffle Day</w:t>
            </w:r>
            <w:r w:rsidRPr="007838A6">
              <w:t xml:space="preserve"> </w:t>
            </w:r>
          </w:p>
          <w:p w14:paraId="1C9B8234" w14:textId="77777777" w:rsidR="00FE4023" w:rsidRDefault="00FE4023" w:rsidP="002A4D17"/>
          <w:p w14:paraId="14DEB55F" w14:textId="77777777" w:rsidR="00FE4023" w:rsidRDefault="00FE4023" w:rsidP="002A4D17"/>
          <w:p w14:paraId="3EE0C4FE" w14:textId="77777777" w:rsidR="00FE4023" w:rsidRDefault="00FE4023" w:rsidP="00FE4023">
            <w:pPr>
              <w:rPr>
                <w:i/>
              </w:rPr>
            </w:pPr>
            <w:r>
              <w:rPr>
                <w:i/>
              </w:rPr>
              <w:t>Engagement</w:t>
            </w:r>
          </w:p>
          <w:p w14:paraId="4FF2290D" w14:textId="77777777" w:rsidR="00FE4023" w:rsidRDefault="00FE4023" w:rsidP="00FE4023">
            <w:pPr>
              <w:rPr>
                <w:i/>
              </w:rPr>
            </w:pPr>
            <w:r>
              <w:rPr>
                <w:i/>
              </w:rPr>
              <w:t>- New in Dubai News</w:t>
            </w:r>
          </w:p>
          <w:p w14:paraId="181DBD54" w14:textId="77777777" w:rsidR="00FE4023" w:rsidRDefault="00FE4023" w:rsidP="00FE4023">
            <w:pPr>
              <w:rPr>
                <w:i/>
              </w:rPr>
            </w:pPr>
            <w:r>
              <w:rPr>
                <w:i/>
              </w:rPr>
              <w:t>- New in DIFC News</w:t>
            </w:r>
          </w:p>
          <w:p w14:paraId="2C0C7893" w14:textId="77777777" w:rsidR="00FE4023" w:rsidRPr="007838A6" w:rsidRDefault="00FE4023" w:rsidP="002A4D17"/>
        </w:tc>
        <w:tc>
          <w:tcPr>
            <w:tcW w:w="2839" w:type="dxa"/>
          </w:tcPr>
          <w:p w14:paraId="757A7950" w14:textId="77777777" w:rsidR="002A4D17" w:rsidRPr="007838A6" w:rsidRDefault="002A4D17" w:rsidP="002A4D17">
            <w:r w:rsidRPr="007838A6">
              <w:t>Facebook</w:t>
            </w:r>
          </w:p>
          <w:p w14:paraId="768CF110" w14:textId="77777777" w:rsidR="002A4D17" w:rsidRPr="007838A6" w:rsidRDefault="002A4D17" w:rsidP="002A4D17"/>
          <w:p w14:paraId="1808EE86" w14:textId="77777777" w:rsidR="002A4D17" w:rsidRPr="007838A6" w:rsidRDefault="002A4D17" w:rsidP="002A4D17"/>
          <w:p w14:paraId="29B339F6" w14:textId="77777777" w:rsidR="002A4D17" w:rsidRPr="007838A6" w:rsidRDefault="002A4D17" w:rsidP="002A4D17">
            <w:r w:rsidRPr="007838A6">
              <w:t>Twitter</w:t>
            </w:r>
          </w:p>
          <w:p w14:paraId="5BC35D72" w14:textId="77777777" w:rsidR="002A4D17" w:rsidRPr="007838A6" w:rsidRDefault="002A4D17" w:rsidP="002A4D17"/>
          <w:p w14:paraId="70E4B866" w14:textId="77777777" w:rsidR="002A4D17" w:rsidRPr="007838A6" w:rsidRDefault="002A4D17" w:rsidP="002A4D17"/>
          <w:p w14:paraId="11832708" w14:textId="77777777" w:rsidR="002A4D17" w:rsidRPr="007838A6" w:rsidRDefault="002A4D17" w:rsidP="002A4D17"/>
          <w:p w14:paraId="6F7D08B0" w14:textId="77777777" w:rsidR="002A4D17" w:rsidRPr="007838A6" w:rsidRDefault="002A4D17" w:rsidP="002A4D17">
            <w:r w:rsidRPr="007838A6">
              <w:t>Instagram</w:t>
            </w:r>
          </w:p>
          <w:p w14:paraId="2AC33D47" w14:textId="77777777" w:rsidR="002A4D17" w:rsidRPr="007838A6" w:rsidRDefault="002A4D17" w:rsidP="002A4D17"/>
          <w:p w14:paraId="1F1291A8" w14:textId="77777777" w:rsidR="002A4D17" w:rsidRPr="007838A6" w:rsidRDefault="002A4D17" w:rsidP="002A4D17"/>
          <w:p w14:paraId="266A8ABD" w14:textId="77777777" w:rsidR="002A4D17" w:rsidRPr="007838A6" w:rsidRDefault="002A4D17" w:rsidP="002A4D17"/>
          <w:p w14:paraId="60592AAF" w14:textId="77777777" w:rsidR="002A4D17" w:rsidRPr="007838A6" w:rsidRDefault="002A4D17" w:rsidP="002A4D17">
            <w:r w:rsidRPr="007838A6">
              <w:t xml:space="preserve">Zomato </w:t>
            </w:r>
          </w:p>
          <w:p w14:paraId="57C753FD" w14:textId="77777777" w:rsidR="002A4D17" w:rsidRPr="007838A6" w:rsidRDefault="002A4D17" w:rsidP="002A4D17"/>
          <w:p w14:paraId="14EDF7A4" w14:textId="77777777" w:rsidR="002A4D17" w:rsidRPr="007838A6" w:rsidRDefault="002A4D17" w:rsidP="002A4D17"/>
          <w:p w14:paraId="0842032E" w14:textId="77777777" w:rsidR="002A4D17" w:rsidRPr="007838A6" w:rsidRDefault="002A4D17" w:rsidP="002A4D17"/>
          <w:p w14:paraId="6780C2D1" w14:textId="77777777" w:rsidR="002A4D17" w:rsidRPr="007838A6" w:rsidRDefault="002A4D17" w:rsidP="002A4D17">
            <w:r w:rsidRPr="007838A6">
              <w:t>Trip Advisor</w:t>
            </w:r>
          </w:p>
          <w:p w14:paraId="51BEB43A" w14:textId="77777777" w:rsidR="002A4D17" w:rsidRPr="007838A6" w:rsidRDefault="002A4D17" w:rsidP="002A4D17"/>
          <w:p w14:paraId="1C14E8EB" w14:textId="77777777" w:rsidR="002A4D17" w:rsidRPr="007838A6" w:rsidRDefault="002A4D17" w:rsidP="002A4D17"/>
          <w:p w14:paraId="69383CA9" w14:textId="77777777" w:rsidR="002A4D17" w:rsidRPr="007838A6" w:rsidRDefault="002A4D17" w:rsidP="002A4D17">
            <w:r w:rsidRPr="007838A6">
              <w:t xml:space="preserve"> </w:t>
            </w:r>
          </w:p>
          <w:p w14:paraId="2D7C0F90" w14:textId="77777777" w:rsidR="002A4D17" w:rsidRPr="007838A6" w:rsidRDefault="002A4D17" w:rsidP="002A4D17">
            <w:r w:rsidRPr="007838A6">
              <w:t>Email</w:t>
            </w:r>
          </w:p>
          <w:p w14:paraId="0B6DDDEF" w14:textId="77777777" w:rsidR="002A4D17" w:rsidRPr="007838A6" w:rsidRDefault="002A4D17" w:rsidP="002A4D17"/>
        </w:tc>
        <w:tc>
          <w:tcPr>
            <w:tcW w:w="2840" w:type="dxa"/>
          </w:tcPr>
          <w:p w14:paraId="10E7CC67" w14:textId="77777777" w:rsidR="002A4D17" w:rsidRPr="007838A6" w:rsidRDefault="002A4D17" w:rsidP="002A4D17"/>
        </w:tc>
      </w:tr>
    </w:tbl>
    <w:p w14:paraId="1C5E7ABE" w14:textId="77777777" w:rsidR="00407711" w:rsidRDefault="00407711" w:rsidP="009B0491"/>
    <w:p w14:paraId="79C9EFB9" w14:textId="77777777" w:rsidR="00311270" w:rsidRDefault="00311270" w:rsidP="009B0491"/>
    <w:p w14:paraId="081C7301" w14:textId="77777777" w:rsidR="0008720F" w:rsidRDefault="0008720F" w:rsidP="0008720F"/>
    <w:p w14:paraId="039E8608" w14:textId="7E41A43B" w:rsidR="0008720F" w:rsidRDefault="0008720F" w:rsidP="0008720F">
      <w:r w:rsidRPr="0008720F">
        <w:rPr>
          <w:b/>
        </w:rPr>
        <w:t>Important Dates</w:t>
      </w:r>
      <w:r>
        <w:t xml:space="preserve">: New Menu, Terrace Opening and Christmas </w:t>
      </w:r>
    </w:p>
    <w:p w14:paraId="632FCD8A" w14:textId="77777777" w:rsidR="0008720F" w:rsidRDefault="0008720F" w:rsidP="009B0491"/>
    <w:p w14:paraId="5799F1EA" w14:textId="56E8A852" w:rsidR="00D356E7" w:rsidRDefault="00D356E7" w:rsidP="009B0491">
      <w:r>
        <w:t>Daily</w:t>
      </w:r>
    </w:p>
    <w:p w14:paraId="47E27D2B" w14:textId="5BB5B046" w:rsidR="00D356E7" w:rsidRPr="0008720F" w:rsidRDefault="00D356E7" w:rsidP="00D356E7">
      <w:pPr>
        <w:pStyle w:val="ListParagraph"/>
        <w:numPr>
          <w:ilvl w:val="0"/>
          <w:numId w:val="22"/>
        </w:numPr>
      </w:pPr>
      <w:r>
        <w:t xml:space="preserve">Update all channels </w:t>
      </w:r>
    </w:p>
    <w:sectPr w:rsidR="00D356E7" w:rsidRPr="0008720F" w:rsidSect="00B83A8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altName w:val="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3CE2"/>
    <w:multiLevelType w:val="hybridMultilevel"/>
    <w:tmpl w:val="F73A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97BE2"/>
    <w:multiLevelType w:val="hybridMultilevel"/>
    <w:tmpl w:val="E37C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357559"/>
    <w:multiLevelType w:val="hybridMultilevel"/>
    <w:tmpl w:val="539E5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10A9F"/>
    <w:multiLevelType w:val="hybridMultilevel"/>
    <w:tmpl w:val="7000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3024CF"/>
    <w:multiLevelType w:val="hybridMultilevel"/>
    <w:tmpl w:val="C66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E43F17"/>
    <w:multiLevelType w:val="hybridMultilevel"/>
    <w:tmpl w:val="4D8A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5502E"/>
    <w:multiLevelType w:val="hybridMultilevel"/>
    <w:tmpl w:val="93523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60FD4"/>
    <w:multiLevelType w:val="hybridMultilevel"/>
    <w:tmpl w:val="D0DE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8D0940"/>
    <w:multiLevelType w:val="hybridMultilevel"/>
    <w:tmpl w:val="0958B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5D5338"/>
    <w:multiLevelType w:val="hybridMultilevel"/>
    <w:tmpl w:val="84AC1AB2"/>
    <w:lvl w:ilvl="0" w:tplc="13786932">
      <w:start w:val="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3D5908"/>
    <w:multiLevelType w:val="hybridMultilevel"/>
    <w:tmpl w:val="B946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395FBE"/>
    <w:multiLevelType w:val="hybridMultilevel"/>
    <w:tmpl w:val="C23E3CFA"/>
    <w:lvl w:ilvl="0" w:tplc="E40C3D3E">
      <w:start w:val="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F238E6"/>
    <w:multiLevelType w:val="hybridMultilevel"/>
    <w:tmpl w:val="2BD4CE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0C5F8F"/>
    <w:multiLevelType w:val="hybridMultilevel"/>
    <w:tmpl w:val="A160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B362C2"/>
    <w:multiLevelType w:val="hybridMultilevel"/>
    <w:tmpl w:val="F4FAB788"/>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5">
    <w:nsid w:val="57FD5785"/>
    <w:multiLevelType w:val="hybridMultilevel"/>
    <w:tmpl w:val="2B608D20"/>
    <w:lvl w:ilvl="0" w:tplc="13786932">
      <w:start w:val="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5E0FAA"/>
    <w:multiLevelType w:val="hybridMultilevel"/>
    <w:tmpl w:val="1E528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002BED"/>
    <w:multiLevelType w:val="hybridMultilevel"/>
    <w:tmpl w:val="A000C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0E6299"/>
    <w:multiLevelType w:val="hybridMultilevel"/>
    <w:tmpl w:val="ADEE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E85823"/>
    <w:multiLevelType w:val="hybridMultilevel"/>
    <w:tmpl w:val="E3688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2476E8"/>
    <w:multiLevelType w:val="hybridMultilevel"/>
    <w:tmpl w:val="0030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F70AF3"/>
    <w:multiLevelType w:val="hybridMultilevel"/>
    <w:tmpl w:val="843C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4A328A"/>
    <w:multiLevelType w:val="hybridMultilevel"/>
    <w:tmpl w:val="45FC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497630"/>
    <w:multiLevelType w:val="hybridMultilevel"/>
    <w:tmpl w:val="A99C30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12"/>
  </w:num>
  <w:num w:numId="4">
    <w:abstractNumId w:val="5"/>
  </w:num>
  <w:num w:numId="5">
    <w:abstractNumId w:val="1"/>
  </w:num>
  <w:num w:numId="6">
    <w:abstractNumId w:val="3"/>
  </w:num>
  <w:num w:numId="7">
    <w:abstractNumId w:val="16"/>
  </w:num>
  <w:num w:numId="8">
    <w:abstractNumId w:val="2"/>
  </w:num>
  <w:num w:numId="9">
    <w:abstractNumId w:val="19"/>
  </w:num>
  <w:num w:numId="10">
    <w:abstractNumId w:val="18"/>
  </w:num>
  <w:num w:numId="11">
    <w:abstractNumId w:val="22"/>
  </w:num>
  <w:num w:numId="12">
    <w:abstractNumId w:val="6"/>
  </w:num>
  <w:num w:numId="13">
    <w:abstractNumId w:val="23"/>
  </w:num>
  <w:num w:numId="14">
    <w:abstractNumId w:val="10"/>
  </w:num>
  <w:num w:numId="15">
    <w:abstractNumId w:val="11"/>
  </w:num>
  <w:num w:numId="16">
    <w:abstractNumId w:val="15"/>
  </w:num>
  <w:num w:numId="17">
    <w:abstractNumId w:val="9"/>
  </w:num>
  <w:num w:numId="18">
    <w:abstractNumId w:val="0"/>
  </w:num>
  <w:num w:numId="19">
    <w:abstractNumId w:val="4"/>
  </w:num>
  <w:num w:numId="20">
    <w:abstractNumId w:val="13"/>
  </w:num>
  <w:num w:numId="21">
    <w:abstractNumId w:val="14"/>
  </w:num>
  <w:num w:numId="22">
    <w:abstractNumId w:val="8"/>
  </w:num>
  <w:num w:numId="23">
    <w:abstractNumId w:val="1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491"/>
    <w:rsid w:val="0008720F"/>
    <w:rsid w:val="000A470B"/>
    <w:rsid w:val="000B48C7"/>
    <w:rsid w:val="000C7B04"/>
    <w:rsid w:val="001C4157"/>
    <w:rsid w:val="002127E1"/>
    <w:rsid w:val="002210D6"/>
    <w:rsid w:val="002452E7"/>
    <w:rsid w:val="002A4D17"/>
    <w:rsid w:val="00311270"/>
    <w:rsid w:val="003C0A95"/>
    <w:rsid w:val="003F6F1C"/>
    <w:rsid w:val="00407711"/>
    <w:rsid w:val="00421EEA"/>
    <w:rsid w:val="00481A33"/>
    <w:rsid w:val="005E4B93"/>
    <w:rsid w:val="006734A8"/>
    <w:rsid w:val="006F7560"/>
    <w:rsid w:val="007838A6"/>
    <w:rsid w:val="007A0015"/>
    <w:rsid w:val="00873811"/>
    <w:rsid w:val="00936389"/>
    <w:rsid w:val="00953728"/>
    <w:rsid w:val="00966A13"/>
    <w:rsid w:val="00983D19"/>
    <w:rsid w:val="009B0491"/>
    <w:rsid w:val="00AC2B92"/>
    <w:rsid w:val="00B83A8C"/>
    <w:rsid w:val="00BE5B63"/>
    <w:rsid w:val="00C429FB"/>
    <w:rsid w:val="00C47CF9"/>
    <w:rsid w:val="00C7092F"/>
    <w:rsid w:val="00D0404E"/>
    <w:rsid w:val="00D07629"/>
    <w:rsid w:val="00D356E7"/>
    <w:rsid w:val="00DB05A9"/>
    <w:rsid w:val="00EB786F"/>
    <w:rsid w:val="00F46873"/>
    <w:rsid w:val="00F76556"/>
    <w:rsid w:val="00FC7C0D"/>
    <w:rsid w:val="00FE4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2723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41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4157"/>
    <w:pPr>
      <w:ind w:left="720"/>
      <w:contextualSpacing/>
    </w:pPr>
  </w:style>
  <w:style w:type="paragraph" w:customStyle="1" w:styleId="Default">
    <w:name w:val="Default"/>
    <w:rsid w:val="00C7092F"/>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31127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41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4157"/>
    <w:pPr>
      <w:ind w:left="720"/>
      <w:contextualSpacing/>
    </w:pPr>
  </w:style>
  <w:style w:type="paragraph" w:customStyle="1" w:styleId="Default">
    <w:name w:val="Default"/>
    <w:rsid w:val="00C7092F"/>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3112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776028">
      <w:bodyDiv w:val="1"/>
      <w:marLeft w:val="0"/>
      <w:marRight w:val="0"/>
      <w:marTop w:val="0"/>
      <w:marBottom w:val="0"/>
      <w:divBdr>
        <w:top w:val="none" w:sz="0" w:space="0" w:color="auto"/>
        <w:left w:val="none" w:sz="0" w:space="0" w:color="auto"/>
        <w:bottom w:val="none" w:sz="0" w:space="0" w:color="auto"/>
        <w:right w:val="none" w:sz="0" w:space="0" w:color="auto"/>
      </w:divBdr>
    </w:div>
    <w:div w:id="483618432">
      <w:bodyDiv w:val="1"/>
      <w:marLeft w:val="0"/>
      <w:marRight w:val="0"/>
      <w:marTop w:val="0"/>
      <w:marBottom w:val="0"/>
      <w:divBdr>
        <w:top w:val="none" w:sz="0" w:space="0" w:color="auto"/>
        <w:left w:val="none" w:sz="0" w:space="0" w:color="auto"/>
        <w:bottom w:val="none" w:sz="0" w:space="0" w:color="auto"/>
        <w:right w:val="none" w:sz="0" w:space="0" w:color="auto"/>
      </w:divBdr>
    </w:div>
    <w:div w:id="625812442">
      <w:bodyDiv w:val="1"/>
      <w:marLeft w:val="0"/>
      <w:marRight w:val="0"/>
      <w:marTop w:val="0"/>
      <w:marBottom w:val="0"/>
      <w:divBdr>
        <w:top w:val="none" w:sz="0" w:space="0" w:color="auto"/>
        <w:left w:val="none" w:sz="0" w:space="0" w:color="auto"/>
        <w:bottom w:val="none" w:sz="0" w:space="0" w:color="auto"/>
        <w:right w:val="none" w:sz="0" w:space="0" w:color="auto"/>
      </w:divBdr>
    </w:div>
    <w:div w:id="1007296164">
      <w:bodyDiv w:val="1"/>
      <w:marLeft w:val="0"/>
      <w:marRight w:val="0"/>
      <w:marTop w:val="0"/>
      <w:marBottom w:val="0"/>
      <w:divBdr>
        <w:top w:val="none" w:sz="0" w:space="0" w:color="auto"/>
        <w:left w:val="none" w:sz="0" w:space="0" w:color="auto"/>
        <w:bottom w:val="none" w:sz="0" w:space="0" w:color="auto"/>
        <w:right w:val="none" w:sz="0" w:space="0" w:color="auto"/>
      </w:divBdr>
    </w:div>
    <w:div w:id="1254973155">
      <w:bodyDiv w:val="1"/>
      <w:marLeft w:val="0"/>
      <w:marRight w:val="0"/>
      <w:marTop w:val="0"/>
      <w:marBottom w:val="0"/>
      <w:divBdr>
        <w:top w:val="none" w:sz="0" w:space="0" w:color="auto"/>
        <w:left w:val="none" w:sz="0" w:space="0" w:color="auto"/>
        <w:bottom w:val="none" w:sz="0" w:space="0" w:color="auto"/>
        <w:right w:val="none" w:sz="0" w:space="0" w:color="auto"/>
      </w:divBdr>
    </w:div>
    <w:div w:id="1361974888">
      <w:bodyDiv w:val="1"/>
      <w:marLeft w:val="0"/>
      <w:marRight w:val="0"/>
      <w:marTop w:val="0"/>
      <w:marBottom w:val="0"/>
      <w:divBdr>
        <w:top w:val="none" w:sz="0" w:space="0" w:color="auto"/>
        <w:left w:val="none" w:sz="0" w:space="0" w:color="auto"/>
        <w:bottom w:val="none" w:sz="0" w:space="0" w:color="auto"/>
        <w:right w:val="none" w:sz="0" w:space="0" w:color="auto"/>
      </w:divBdr>
    </w:div>
    <w:div w:id="1509174969">
      <w:bodyDiv w:val="1"/>
      <w:marLeft w:val="0"/>
      <w:marRight w:val="0"/>
      <w:marTop w:val="0"/>
      <w:marBottom w:val="0"/>
      <w:divBdr>
        <w:top w:val="none" w:sz="0" w:space="0" w:color="auto"/>
        <w:left w:val="none" w:sz="0" w:space="0" w:color="auto"/>
        <w:bottom w:val="none" w:sz="0" w:space="0" w:color="auto"/>
        <w:right w:val="none" w:sz="0" w:space="0" w:color="auto"/>
      </w:divBdr>
    </w:div>
    <w:div w:id="15399735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675</Words>
  <Characters>3854</Characters>
  <Application>Microsoft Macintosh Word</Application>
  <DocSecurity>0</DocSecurity>
  <Lines>32</Lines>
  <Paragraphs>9</Paragraphs>
  <ScaleCrop>false</ScaleCrop>
  <Company>American University of Sharjah</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CAAD-IT ACG</dc:creator>
  <cp:keywords/>
  <dc:description/>
  <cp:lastModifiedBy>CAAD-IT ACG</cp:lastModifiedBy>
  <cp:revision>3</cp:revision>
  <dcterms:created xsi:type="dcterms:W3CDTF">2015-08-19T13:47:00Z</dcterms:created>
  <dcterms:modified xsi:type="dcterms:W3CDTF">2015-08-19T13:51:00Z</dcterms:modified>
</cp:coreProperties>
</file>